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0E4" w:rsidRDefault="00A360E4" w:rsidP="00A360E4">
      <w:pPr>
        <w:autoSpaceDE w:val="0"/>
        <w:autoSpaceDN w:val="0"/>
        <w:adjustRightInd w:val="0"/>
        <w:jc w:val="both"/>
        <w:rPr>
          <w:sz w:val="12"/>
          <w:szCs w:val="12"/>
        </w:rPr>
      </w:pPr>
    </w:p>
    <w:p w:rsidR="00A360E4" w:rsidRDefault="00A360E4" w:rsidP="00A360E4">
      <w:pPr>
        <w:autoSpaceDE w:val="0"/>
        <w:autoSpaceDN w:val="0"/>
        <w:adjustRightInd w:val="0"/>
        <w:jc w:val="center"/>
      </w:pPr>
      <w:r>
        <w:t>СВОДНЫЙ ОТЧЕТ</w:t>
      </w:r>
    </w:p>
    <w:p w:rsidR="00A360E4" w:rsidRDefault="00A360E4" w:rsidP="004A7252">
      <w:pPr>
        <w:tabs>
          <w:tab w:val="left" w:pos="9639"/>
        </w:tabs>
        <w:autoSpaceDE w:val="0"/>
        <w:autoSpaceDN w:val="0"/>
        <w:adjustRightInd w:val="0"/>
        <w:jc w:val="center"/>
        <w:rPr>
          <w:sz w:val="12"/>
          <w:szCs w:val="12"/>
        </w:rPr>
      </w:pPr>
      <w:r>
        <w:t xml:space="preserve">о расходовании бюджетных ассигнований на информационное обеспечение деятельности органов государственной власти </w:t>
      </w:r>
      <w:r>
        <w:br/>
        <w:t xml:space="preserve">Томской области и поддержку средств массовой информации </w:t>
      </w:r>
      <w:r>
        <w:br/>
      </w:r>
    </w:p>
    <w:tbl>
      <w:tblPr>
        <w:tblW w:w="1417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40"/>
        <w:gridCol w:w="3630"/>
        <w:gridCol w:w="4142"/>
        <w:gridCol w:w="2263"/>
      </w:tblGrid>
      <w:tr w:rsidR="00A360E4" w:rsidTr="003F15FB">
        <w:tc>
          <w:tcPr>
            <w:tcW w:w="4140" w:type="dxa"/>
          </w:tcPr>
          <w:p w:rsidR="00A360E4" w:rsidRDefault="00A360E4">
            <w:pPr>
              <w:autoSpaceDE w:val="0"/>
              <w:autoSpaceDN w:val="0"/>
              <w:adjustRightInd w:val="0"/>
              <w:outlineLvl w:val="0"/>
              <w:rPr>
                <w:sz w:val="18"/>
                <w:szCs w:val="18"/>
              </w:rPr>
            </w:pPr>
          </w:p>
        </w:tc>
        <w:tc>
          <w:tcPr>
            <w:tcW w:w="3630" w:type="dxa"/>
          </w:tcPr>
          <w:p w:rsidR="00A360E4" w:rsidRDefault="00A360E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4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360E4" w:rsidRDefault="00A360E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КОДЫ</w:t>
            </w:r>
          </w:p>
        </w:tc>
      </w:tr>
      <w:tr w:rsidR="00A360E4" w:rsidTr="003F15FB">
        <w:tc>
          <w:tcPr>
            <w:tcW w:w="4140" w:type="dxa"/>
          </w:tcPr>
          <w:p w:rsidR="00A360E4" w:rsidRDefault="00A360E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630" w:type="dxa"/>
            <w:hideMark/>
          </w:tcPr>
          <w:p w:rsidR="00A360E4" w:rsidRDefault="00A360E4" w:rsidP="004D330A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 "</w:t>
            </w:r>
            <w:r w:rsidR="004D330A">
              <w:rPr>
                <w:sz w:val="18"/>
                <w:szCs w:val="18"/>
              </w:rPr>
              <w:t>3</w:t>
            </w:r>
            <w:r w:rsidR="007B3CAC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 xml:space="preserve">" </w:t>
            </w:r>
            <w:r w:rsidR="004D330A">
              <w:rPr>
                <w:sz w:val="18"/>
                <w:szCs w:val="18"/>
              </w:rPr>
              <w:t>декабря</w:t>
            </w:r>
            <w:r>
              <w:rPr>
                <w:sz w:val="18"/>
                <w:szCs w:val="18"/>
              </w:rPr>
              <w:t xml:space="preserve"> 20</w:t>
            </w:r>
            <w:r w:rsidR="007B3CAC">
              <w:rPr>
                <w:sz w:val="18"/>
                <w:szCs w:val="18"/>
              </w:rPr>
              <w:t>19</w:t>
            </w:r>
            <w:r>
              <w:rPr>
                <w:sz w:val="18"/>
                <w:szCs w:val="18"/>
              </w:rPr>
              <w:t xml:space="preserve"> года</w:t>
            </w:r>
          </w:p>
        </w:tc>
        <w:tc>
          <w:tcPr>
            <w:tcW w:w="414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0E4" w:rsidRDefault="004D330A" w:rsidP="000358D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0358DF">
              <w:rPr>
                <w:sz w:val="18"/>
                <w:szCs w:val="18"/>
              </w:rPr>
              <w:t>8</w:t>
            </w:r>
            <w:r>
              <w:rPr>
                <w:sz w:val="18"/>
                <w:szCs w:val="18"/>
              </w:rPr>
              <w:t>.01.2020</w:t>
            </w:r>
          </w:p>
        </w:tc>
      </w:tr>
      <w:tr w:rsidR="00A360E4" w:rsidTr="003F15FB">
        <w:tc>
          <w:tcPr>
            <w:tcW w:w="4140" w:type="dxa"/>
            <w:hideMark/>
          </w:tcPr>
          <w:p w:rsidR="00A360E4" w:rsidRDefault="00A360E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ответственного органа государственной власти субъекта </w:t>
            </w:r>
          </w:p>
        </w:tc>
        <w:tc>
          <w:tcPr>
            <w:tcW w:w="3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360E4" w:rsidRDefault="00350DB4" w:rsidP="003067F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</w:t>
            </w:r>
            <w:r w:rsidR="003067FB">
              <w:rPr>
                <w:sz w:val="18"/>
                <w:szCs w:val="18"/>
              </w:rPr>
              <w:t>я</w:t>
            </w:r>
            <w:r>
              <w:rPr>
                <w:sz w:val="18"/>
                <w:szCs w:val="18"/>
              </w:rPr>
              <w:t xml:space="preserve"> Томской области</w:t>
            </w:r>
          </w:p>
        </w:tc>
        <w:tc>
          <w:tcPr>
            <w:tcW w:w="414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ОКПО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0E4" w:rsidRPr="00350DB4" w:rsidRDefault="00350DB4" w:rsidP="00350DB4">
            <w:pPr>
              <w:rPr>
                <w:color w:val="000000"/>
                <w:sz w:val="16"/>
                <w:szCs w:val="16"/>
              </w:rPr>
            </w:pPr>
            <w:r w:rsidRPr="00350DB4">
              <w:rPr>
                <w:color w:val="000000"/>
                <w:sz w:val="16"/>
                <w:szCs w:val="16"/>
              </w:rPr>
              <w:t>00022208</w:t>
            </w:r>
          </w:p>
        </w:tc>
      </w:tr>
      <w:tr w:rsidR="00A360E4" w:rsidTr="003F15FB">
        <w:tc>
          <w:tcPr>
            <w:tcW w:w="4140" w:type="dxa"/>
            <w:hideMark/>
          </w:tcPr>
          <w:p w:rsidR="00A360E4" w:rsidRDefault="00A360E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субъекта Российской Федерации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360E4" w:rsidRDefault="00350DB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Томская область</w:t>
            </w:r>
          </w:p>
        </w:tc>
        <w:tc>
          <w:tcPr>
            <w:tcW w:w="414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ОКАТО (ОКТМО)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0E4" w:rsidRPr="00350DB4" w:rsidRDefault="003F15FB" w:rsidP="00350DB4">
            <w:pPr>
              <w:rPr>
                <w:color w:val="000000"/>
                <w:sz w:val="18"/>
                <w:szCs w:val="18"/>
              </w:rPr>
            </w:pPr>
            <w:r w:rsidRPr="003F15FB">
              <w:rPr>
                <w:color w:val="000000"/>
                <w:sz w:val="18"/>
                <w:szCs w:val="18"/>
              </w:rPr>
              <w:t>69401000000(69701000001)</w:t>
            </w:r>
          </w:p>
        </w:tc>
      </w:tr>
      <w:tr w:rsidR="00A360E4" w:rsidTr="003F15FB">
        <w:tc>
          <w:tcPr>
            <w:tcW w:w="4140" w:type="dxa"/>
            <w:hideMark/>
          </w:tcPr>
          <w:p w:rsidR="00A360E4" w:rsidRDefault="00A360E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Периодичность: полугодовая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360E4" w:rsidRDefault="00A360E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4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360E4" w:rsidRDefault="00A360E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0E4" w:rsidRDefault="00A360E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</w:tr>
      <w:tr w:rsidR="00A360E4" w:rsidTr="003F15FB">
        <w:tc>
          <w:tcPr>
            <w:tcW w:w="4140" w:type="dxa"/>
            <w:hideMark/>
          </w:tcPr>
          <w:p w:rsidR="00A360E4" w:rsidRDefault="00A360E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Единица измерения: руб.</w:t>
            </w:r>
          </w:p>
        </w:tc>
        <w:tc>
          <w:tcPr>
            <w:tcW w:w="3630" w:type="dxa"/>
          </w:tcPr>
          <w:p w:rsidR="00A360E4" w:rsidRDefault="00A360E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414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ОКЕИ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383</w:t>
            </w:r>
          </w:p>
        </w:tc>
      </w:tr>
    </w:tbl>
    <w:p w:rsidR="00A360E4" w:rsidRDefault="00A360E4" w:rsidP="00A360E4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tbl>
      <w:tblPr>
        <w:tblW w:w="173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62"/>
        <w:gridCol w:w="708"/>
        <w:gridCol w:w="991"/>
        <w:gridCol w:w="1134"/>
        <w:gridCol w:w="850"/>
        <w:gridCol w:w="1134"/>
        <w:gridCol w:w="2410"/>
        <w:gridCol w:w="1559"/>
        <w:gridCol w:w="1702"/>
        <w:gridCol w:w="2128"/>
        <w:gridCol w:w="3160"/>
      </w:tblGrid>
      <w:tr w:rsidR="00A360E4" w:rsidTr="004A7252">
        <w:trPr>
          <w:gridAfter w:val="1"/>
          <w:wAfter w:w="3160" w:type="dxa"/>
        </w:trPr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органа государственной власти субъекта</w:t>
            </w:r>
          </w:p>
        </w:tc>
        <w:tc>
          <w:tcPr>
            <w:tcW w:w="3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 по БК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Код по ОКПД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Предмет закупки/цель субсидии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исполнителя контракта/</w:t>
            </w:r>
          </w:p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получателя субсидии (гранта)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Цена контракта/объем предоставляемых субсидий (грантов)</w:t>
            </w:r>
          </w:p>
        </w:tc>
        <w:tc>
          <w:tcPr>
            <w:tcW w:w="21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Оплата по контрактам/расходы по предоставленным субсидиям (грантам)</w:t>
            </w:r>
          </w:p>
        </w:tc>
      </w:tr>
      <w:tr w:rsidR="00A360E4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0E4" w:rsidRDefault="00A360E4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раздела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подраздела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направления расходов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вида расходов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0E4" w:rsidRDefault="00A360E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0E4" w:rsidRDefault="00A360E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0E4" w:rsidRDefault="00A360E4">
            <w:pPr>
              <w:rPr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0E4" w:rsidRDefault="00A360E4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0E4" w:rsidRDefault="00A360E4">
            <w:pPr>
              <w:rPr>
                <w:sz w:val="18"/>
                <w:szCs w:val="18"/>
              </w:rPr>
            </w:pPr>
          </w:p>
        </w:tc>
      </w:tr>
      <w:tr w:rsidR="00A360E4" w:rsidTr="004A7252">
        <w:trPr>
          <w:gridAfter w:val="1"/>
          <w:wAfter w:w="3160" w:type="dxa"/>
        </w:trPr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Default="00A360E4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4A7252" w:rsidTr="004A7252"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7252" w:rsidRDefault="004A7252" w:rsidP="003067F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</w:t>
            </w:r>
            <w:r w:rsidR="003067FB">
              <w:rPr>
                <w:sz w:val="18"/>
                <w:szCs w:val="18"/>
              </w:rPr>
              <w:t>я</w:t>
            </w:r>
            <w:bookmarkStart w:id="0" w:name="_GoBack"/>
            <w:bookmarkEnd w:id="0"/>
            <w:r>
              <w:rPr>
                <w:sz w:val="18"/>
                <w:szCs w:val="18"/>
              </w:rPr>
              <w:t xml:space="preserve"> Томской области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2026098730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jc w:val="both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Оказание услуг по размещению в средствах массовой информации официальных документов (нормативных правовых актов и иных официальных документов)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ООО «Сфера»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A7252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              2 000 000,00  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252" w:rsidRPr="004A7252" w:rsidRDefault="004D330A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1 999 500,00</w:t>
            </w:r>
            <w:r w:rsidR="004A7252" w:rsidRPr="004A7252">
              <w:rPr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3160" w:type="dxa"/>
            <w:vAlign w:val="center"/>
          </w:tcPr>
          <w:p w:rsidR="004A7252" w:rsidRDefault="004A7252">
            <w:pPr>
              <w:jc w:val="both"/>
              <w:rPr>
                <w:color w:val="000000"/>
              </w:rPr>
            </w:pPr>
          </w:p>
        </w:tc>
      </w:tr>
      <w:tr w:rsidR="004D330A" w:rsidTr="004A7252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330A" w:rsidRDefault="004D330A" w:rsidP="004D24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 w:rsidP="000A3D9B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 w:rsidP="000A3D9B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 w:rsidP="000A3D9B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2026098730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 w:rsidP="000A3D9B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 w:rsidP="000A3D9B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both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Оказание услуг по размещению в средствах массовой информации официальных документов (нормативных правовых актов и иных официальных документов)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ООО «Сфера»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 w:rsidP="004D330A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360 000,00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360 000,00</w:t>
            </w:r>
          </w:p>
        </w:tc>
        <w:tc>
          <w:tcPr>
            <w:tcW w:w="3160" w:type="dxa"/>
            <w:vAlign w:val="center"/>
          </w:tcPr>
          <w:p w:rsidR="004D330A" w:rsidRDefault="004D330A">
            <w:pPr>
              <w:jc w:val="both"/>
              <w:rPr>
                <w:color w:val="000000"/>
              </w:rPr>
            </w:pPr>
          </w:p>
        </w:tc>
      </w:tr>
      <w:tr w:rsidR="004D330A" w:rsidTr="004A7252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330A" w:rsidRDefault="004D330A" w:rsidP="004D24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 w:rsidP="000A3D9B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 w:rsidP="000A3D9B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 w:rsidP="000A3D9B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2026098730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 w:rsidP="000A3D9B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 w:rsidP="000A3D9B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both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Оказание услуг по размещению в средствах массовой информации официальных документов (нормативных правовых актов и иных официальных документов)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ООО «Сфера»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 w:rsidP="004D330A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295 000,00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253 887,04</w:t>
            </w:r>
          </w:p>
        </w:tc>
        <w:tc>
          <w:tcPr>
            <w:tcW w:w="3160" w:type="dxa"/>
            <w:vAlign w:val="center"/>
          </w:tcPr>
          <w:p w:rsidR="004D330A" w:rsidRDefault="004D330A">
            <w:pPr>
              <w:jc w:val="both"/>
              <w:rPr>
                <w:color w:val="000000"/>
              </w:rPr>
            </w:pPr>
          </w:p>
        </w:tc>
      </w:tr>
      <w:tr w:rsidR="004D330A" w:rsidTr="004A7252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330A" w:rsidRDefault="004D330A" w:rsidP="004D24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2026098730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both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Оказание услуг по обеспечению подготовки и размещения информационных материалов в печатных СМИ с целью </w:t>
            </w:r>
            <w:proofErr w:type="gramStart"/>
            <w:r w:rsidRPr="004A7252">
              <w:rPr>
                <w:color w:val="000000"/>
                <w:sz w:val="18"/>
                <w:szCs w:val="18"/>
              </w:rPr>
              <w:t>освещения деятельности органов государственной власти Томской области</w:t>
            </w:r>
            <w:proofErr w:type="gramEnd"/>
            <w:r w:rsidRPr="004A7252">
              <w:rPr>
                <w:color w:val="000000"/>
                <w:sz w:val="18"/>
                <w:szCs w:val="18"/>
              </w:rPr>
              <w:t xml:space="preserve"> и социально значимых тем региона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ООО "РАППЭА"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              4 340 000,00  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right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4 325 785,00  </w:t>
            </w:r>
          </w:p>
        </w:tc>
        <w:tc>
          <w:tcPr>
            <w:tcW w:w="3160" w:type="dxa"/>
            <w:vAlign w:val="center"/>
          </w:tcPr>
          <w:p w:rsidR="004D330A" w:rsidRDefault="004D330A">
            <w:pPr>
              <w:jc w:val="both"/>
              <w:rPr>
                <w:color w:val="000000"/>
              </w:rPr>
            </w:pPr>
          </w:p>
        </w:tc>
      </w:tr>
      <w:tr w:rsidR="004D330A" w:rsidTr="004A7252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330A" w:rsidRDefault="004D330A" w:rsidP="004D24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2026098730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both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Оказание услуг по обеспечению подготовки и размещения информационных материалов в печатных СМИ с целью </w:t>
            </w:r>
            <w:proofErr w:type="gramStart"/>
            <w:r w:rsidRPr="004A7252">
              <w:rPr>
                <w:color w:val="000000"/>
                <w:sz w:val="18"/>
                <w:szCs w:val="18"/>
              </w:rPr>
              <w:t>освещения деятельности органов государственной власти Томской области</w:t>
            </w:r>
            <w:proofErr w:type="gramEnd"/>
            <w:r w:rsidRPr="004A7252">
              <w:rPr>
                <w:color w:val="000000"/>
                <w:sz w:val="18"/>
                <w:szCs w:val="18"/>
              </w:rPr>
              <w:t xml:space="preserve"> и социально значимых тем региона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ООО "РАППЭА"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            12 450 000,00  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12 450 000,00</w:t>
            </w:r>
            <w:r w:rsidRPr="004A7252">
              <w:rPr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3160" w:type="dxa"/>
            <w:vAlign w:val="center"/>
          </w:tcPr>
          <w:p w:rsidR="004D330A" w:rsidRDefault="004D330A">
            <w:pPr>
              <w:rPr>
                <w:color w:val="000000"/>
              </w:rPr>
            </w:pPr>
          </w:p>
        </w:tc>
      </w:tr>
      <w:tr w:rsidR="004D330A" w:rsidTr="004A7252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330A" w:rsidRDefault="004D330A" w:rsidP="004D24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2026098730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both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Печать отчета.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ООО "Дельтаплан"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                   99 900,00  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right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99 900,00  </w:t>
            </w:r>
          </w:p>
        </w:tc>
        <w:tc>
          <w:tcPr>
            <w:tcW w:w="3160" w:type="dxa"/>
            <w:vAlign w:val="center"/>
          </w:tcPr>
          <w:p w:rsidR="004D330A" w:rsidRDefault="004D330A">
            <w:pPr>
              <w:jc w:val="both"/>
              <w:rPr>
                <w:color w:val="000000"/>
              </w:rPr>
            </w:pPr>
          </w:p>
        </w:tc>
      </w:tr>
      <w:tr w:rsidR="004D330A" w:rsidTr="004A7252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330A" w:rsidRDefault="004D330A" w:rsidP="004D24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2026098730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both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Оказание услуг по освещению социально значимых тем региона в федеральном и региональном информационном пространстве с предоставлением доступа к информационным и </w:t>
            </w:r>
            <w:r w:rsidRPr="004A7252">
              <w:rPr>
                <w:color w:val="000000"/>
                <w:sz w:val="18"/>
                <w:szCs w:val="18"/>
              </w:rPr>
              <w:lastRenderedPageBreak/>
              <w:t xml:space="preserve">аналитическим материалам.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lastRenderedPageBreak/>
              <w:t>ЗАО «Интерфакс-Сибирь»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right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> </w:t>
            </w:r>
            <w:r w:rsidRPr="004A7252">
              <w:rPr>
                <w:color w:val="000000"/>
                <w:sz w:val="18"/>
                <w:szCs w:val="18"/>
              </w:rPr>
              <w:t>134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4A7252">
              <w:rPr>
                <w:color w:val="000000"/>
                <w:sz w:val="18"/>
                <w:szCs w:val="18"/>
              </w:rPr>
              <w:t>140,00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2 134 140,00</w:t>
            </w:r>
            <w:r w:rsidRPr="004A7252">
              <w:rPr>
                <w:color w:val="000000"/>
                <w:sz w:val="18"/>
                <w:szCs w:val="18"/>
              </w:rPr>
              <w:t xml:space="preserve">  </w:t>
            </w:r>
          </w:p>
        </w:tc>
        <w:tc>
          <w:tcPr>
            <w:tcW w:w="3160" w:type="dxa"/>
            <w:vAlign w:val="center"/>
          </w:tcPr>
          <w:p w:rsidR="004D330A" w:rsidRDefault="004D330A">
            <w:pPr>
              <w:jc w:val="both"/>
              <w:rPr>
                <w:color w:val="000000"/>
              </w:rPr>
            </w:pPr>
          </w:p>
        </w:tc>
      </w:tr>
      <w:tr w:rsidR="004D330A" w:rsidTr="004A7252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330A" w:rsidRDefault="004D330A" w:rsidP="004D24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2026098730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both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Оказание услуг по информированию населения о политических, социально-экономических событиях Томской области в федеральном информационном пространстве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ФГУП «Информационное телеграфное агентство  России «ИТАР-ТАСС»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right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1 500 000,00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1 500 000</w:t>
            </w:r>
            <w:r w:rsidRPr="004A7252">
              <w:rPr>
                <w:color w:val="000000"/>
                <w:sz w:val="18"/>
                <w:szCs w:val="18"/>
              </w:rPr>
              <w:t xml:space="preserve">,00  </w:t>
            </w:r>
          </w:p>
        </w:tc>
        <w:tc>
          <w:tcPr>
            <w:tcW w:w="3160" w:type="dxa"/>
            <w:vAlign w:val="center"/>
          </w:tcPr>
          <w:p w:rsidR="004D330A" w:rsidRDefault="004D330A">
            <w:pPr>
              <w:jc w:val="both"/>
              <w:rPr>
                <w:color w:val="000000"/>
              </w:rPr>
            </w:pPr>
          </w:p>
        </w:tc>
      </w:tr>
      <w:tr w:rsidR="004D330A" w:rsidTr="004A7252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330A" w:rsidRDefault="004D330A" w:rsidP="004D24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2026098730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both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Оказание услуг по информированию населения о социально-значимых решениях, принимаемых исполнительными органами государственной власти на территории Томской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ООО «</w:t>
            </w:r>
            <w:proofErr w:type="gramStart"/>
            <w:r w:rsidRPr="004A7252">
              <w:rPr>
                <w:color w:val="000000"/>
                <w:sz w:val="18"/>
                <w:szCs w:val="18"/>
              </w:rPr>
              <w:t>Томский</w:t>
            </w:r>
            <w:proofErr w:type="gramEnd"/>
            <w:r w:rsidRPr="004A7252">
              <w:rPr>
                <w:color w:val="000000"/>
                <w:sz w:val="18"/>
                <w:szCs w:val="18"/>
              </w:rPr>
              <w:t xml:space="preserve"> медиа-центр»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right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2 000 000,00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2 000 000</w:t>
            </w:r>
            <w:r w:rsidRPr="004A7252">
              <w:rPr>
                <w:color w:val="000000"/>
                <w:sz w:val="18"/>
                <w:szCs w:val="18"/>
              </w:rPr>
              <w:t xml:space="preserve">,00  </w:t>
            </w:r>
          </w:p>
        </w:tc>
        <w:tc>
          <w:tcPr>
            <w:tcW w:w="3160" w:type="dxa"/>
            <w:vAlign w:val="center"/>
          </w:tcPr>
          <w:p w:rsidR="004D330A" w:rsidRDefault="004D330A">
            <w:pPr>
              <w:jc w:val="both"/>
              <w:rPr>
                <w:color w:val="000000"/>
              </w:rPr>
            </w:pPr>
          </w:p>
        </w:tc>
      </w:tr>
      <w:tr w:rsidR="004D330A" w:rsidTr="004A7252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330A" w:rsidRDefault="004D330A" w:rsidP="004D24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2026098730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Оказание услуг по реализации информационной кампании с целью повышения информированности населения Томской области о политической, социально-экономической ситуации в регионе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ООО «АЦТ»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              5 800 000,00  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5 800 000</w:t>
            </w:r>
            <w:r w:rsidRPr="004A7252">
              <w:rPr>
                <w:color w:val="000000"/>
                <w:sz w:val="18"/>
                <w:szCs w:val="18"/>
              </w:rPr>
              <w:t xml:space="preserve">,00  </w:t>
            </w:r>
          </w:p>
        </w:tc>
        <w:tc>
          <w:tcPr>
            <w:tcW w:w="3160" w:type="dxa"/>
            <w:vAlign w:val="center"/>
          </w:tcPr>
          <w:p w:rsidR="004D330A" w:rsidRDefault="004D330A">
            <w:pPr>
              <w:jc w:val="both"/>
              <w:rPr>
                <w:color w:val="000000"/>
              </w:rPr>
            </w:pPr>
          </w:p>
        </w:tc>
      </w:tr>
      <w:tr w:rsidR="004D330A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330A" w:rsidRDefault="004D330A" w:rsidP="004D24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2026098740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59.13.12.000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Оказание услуг по обеспечению производства и размещения информационных аудио- и видеоматериалов, освещающих деятельность органов государственной власти Томской области, социально экономическую и культурную ситуацию в регионе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ООО «Аверс»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            13 575 000,00  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13 575 000,00</w:t>
            </w:r>
            <w:r w:rsidRPr="004A7252">
              <w:rPr>
                <w:color w:val="000000"/>
                <w:sz w:val="18"/>
                <w:szCs w:val="18"/>
              </w:rPr>
              <w:t xml:space="preserve">  </w:t>
            </w:r>
          </w:p>
        </w:tc>
      </w:tr>
      <w:tr w:rsidR="004D330A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330A" w:rsidRDefault="004D330A" w:rsidP="004D24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 w:rsidP="000A3D9B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 w:rsidP="000A3D9B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 w:rsidP="000A3D9B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2026098740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 w:rsidP="000A3D9B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 w:rsidP="000A3D9B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59.13.12.000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 w:rsidP="000A3D9B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Оказание услуг по обеспечению производства и </w:t>
            </w:r>
            <w:r w:rsidRPr="004A7252">
              <w:rPr>
                <w:color w:val="000000"/>
                <w:sz w:val="18"/>
                <w:szCs w:val="18"/>
              </w:rPr>
              <w:lastRenderedPageBreak/>
              <w:t>размещения информационных аудио- и видеоматериалов, освещающих деятельность органов государственной власти Томской области, социально экономическую и культурную ситуацию в регионе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 w:rsidP="000A3D9B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lastRenderedPageBreak/>
              <w:t>ООО «Аверс»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 w:rsidP="004D330A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3 000 000,00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3 000 000,00</w:t>
            </w:r>
          </w:p>
        </w:tc>
      </w:tr>
      <w:tr w:rsidR="004D330A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330A" w:rsidRDefault="004D330A" w:rsidP="004D24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2026098750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59.13.12.000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Оказание услуг по обеспечению производства и размещения информационных аудио- и видеоматериалов, освещающих деятельность органов государственной власти Томской области, социально экономическую и культурную ситуацию в регионе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ООО «Аверс»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              1 100 000,00  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1 100 000,00</w:t>
            </w:r>
            <w:r w:rsidRPr="004A7252">
              <w:rPr>
                <w:color w:val="000000"/>
                <w:sz w:val="18"/>
                <w:szCs w:val="18"/>
              </w:rPr>
              <w:t xml:space="preserve">  </w:t>
            </w:r>
          </w:p>
        </w:tc>
      </w:tr>
      <w:tr w:rsidR="004D330A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330A" w:rsidRDefault="004D330A" w:rsidP="004D24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2026098760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59.11.13.000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both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Оказание услуг по изготовлению и размещению телевизионных проектов, освещающих деятельность органов государственной власти Томской области и наиболее актуальные социальные, экономические темы региона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ООО «Томское время»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            11 500 000,00  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 w:rsidP="004D330A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                    </w:t>
            </w:r>
            <w:r>
              <w:rPr>
                <w:color w:val="000000"/>
                <w:sz w:val="18"/>
                <w:szCs w:val="18"/>
              </w:rPr>
              <w:t>11 500 000,00</w:t>
            </w:r>
            <w:r w:rsidRPr="004A7252">
              <w:rPr>
                <w:color w:val="000000"/>
                <w:sz w:val="18"/>
                <w:szCs w:val="18"/>
              </w:rPr>
              <w:t xml:space="preserve">   </w:t>
            </w:r>
          </w:p>
        </w:tc>
      </w:tr>
      <w:tr w:rsidR="004D330A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330A" w:rsidRDefault="004D330A" w:rsidP="004D24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2026098760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59.11.13.000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both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Оказание услуг по изготовлению и размещению новостных информационных телепрограмм с целью </w:t>
            </w:r>
            <w:proofErr w:type="gramStart"/>
            <w:r w:rsidRPr="004A7252">
              <w:rPr>
                <w:color w:val="000000"/>
                <w:sz w:val="18"/>
                <w:szCs w:val="18"/>
              </w:rPr>
              <w:t>освещения деятельности органов государственной власти Томской области</w:t>
            </w:r>
            <w:proofErr w:type="gramEnd"/>
            <w:r w:rsidRPr="004A7252">
              <w:rPr>
                <w:color w:val="000000"/>
                <w:sz w:val="18"/>
                <w:szCs w:val="18"/>
              </w:rPr>
              <w:t xml:space="preserve">  и социально значимых тем региона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ООО «Томское время»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            31 500 000,00  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 w:rsidP="004D330A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                  </w:t>
            </w:r>
            <w:r>
              <w:rPr>
                <w:color w:val="000000"/>
                <w:sz w:val="18"/>
                <w:szCs w:val="18"/>
              </w:rPr>
              <w:t>31 500 000,00</w:t>
            </w:r>
            <w:r w:rsidRPr="004A7252">
              <w:rPr>
                <w:color w:val="000000"/>
                <w:sz w:val="18"/>
                <w:szCs w:val="18"/>
              </w:rPr>
              <w:t xml:space="preserve">   </w:t>
            </w:r>
          </w:p>
        </w:tc>
      </w:tr>
      <w:tr w:rsidR="004D330A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330A" w:rsidRDefault="004D330A" w:rsidP="004D24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2026098760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59.11.13.000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both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Оказание услуг по </w:t>
            </w:r>
            <w:r w:rsidRPr="004A7252">
              <w:rPr>
                <w:color w:val="000000"/>
                <w:sz w:val="18"/>
                <w:szCs w:val="18"/>
              </w:rPr>
              <w:lastRenderedPageBreak/>
              <w:t xml:space="preserve">производству и размещению информационных проектов, освещающих деятельность органов государственной власти Томской области и социально значимые темы региона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lastRenderedPageBreak/>
              <w:t>ФГУП «ВГТРК»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            13 200 000,00  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 w:rsidP="004D330A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13 200 000,00</w:t>
            </w:r>
            <w:r w:rsidRPr="004A7252">
              <w:rPr>
                <w:color w:val="000000"/>
                <w:sz w:val="18"/>
                <w:szCs w:val="18"/>
              </w:rPr>
              <w:t xml:space="preserve">   </w:t>
            </w:r>
          </w:p>
        </w:tc>
      </w:tr>
      <w:tr w:rsidR="004D330A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330A" w:rsidRDefault="004D330A" w:rsidP="004D24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2026098770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jc w:val="center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spacing w:after="240"/>
              <w:jc w:val="both"/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>Оказание услуг по информационному обеспечению деятельности Администрации Томской области.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 ООО "РАППЭА"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>
            <w:pPr>
              <w:rPr>
                <w:color w:val="000000"/>
                <w:sz w:val="18"/>
                <w:szCs w:val="18"/>
              </w:rPr>
            </w:pPr>
            <w:r w:rsidRPr="004A7252">
              <w:rPr>
                <w:color w:val="000000"/>
                <w:sz w:val="18"/>
                <w:szCs w:val="18"/>
              </w:rPr>
              <w:t xml:space="preserve">              1 852 500,00  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 w:rsidP="004D330A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1 852 500,00</w:t>
            </w:r>
            <w:r w:rsidRPr="004A7252">
              <w:rPr>
                <w:color w:val="000000"/>
                <w:sz w:val="18"/>
                <w:szCs w:val="18"/>
              </w:rPr>
              <w:t xml:space="preserve">   </w:t>
            </w:r>
          </w:p>
        </w:tc>
      </w:tr>
      <w:tr w:rsidR="004D330A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D330A" w:rsidRDefault="004D330A" w:rsidP="004D24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7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30A" w:rsidRPr="004A7252" w:rsidRDefault="004D330A" w:rsidP="004A7252">
            <w:pPr>
              <w:autoSpaceDE w:val="0"/>
              <w:autoSpaceDN w:val="0"/>
              <w:adjustRightInd w:val="0"/>
              <w:jc w:val="right"/>
              <w:rPr>
                <w:sz w:val="18"/>
                <w:szCs w:val="18"/>
              </w:rPr>
            </w:pPr>
            <w:r w:rsidRPr="004A7252">
              <w:rPr>
                <w:sz w:val="18"/>
                <w:szCs w:val="18"/>
              </w:rPr>
              <w:t>Итого по органу государственной власти субъекта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 w:rsidP="004A7252">
            <w:pPr>
              <w:autoSpaceDE w:val="0"/>
              <w:autoSpaceDN w:val="0"/>
              <w:adjustRightInd w:val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106 706 540,00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30A" w:rsidRPr="004A7252" w:rsidRDefault="004D330A" w:rsidP="004A7252">
            <w:pPr>
              <w:autoSpaceDE w:val="0"/>
              <w:autoSpaceDN w:val="0"/>
              <w:adjustRightInd w:val="0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106 650 712,04</w:t>
            </w:r>
          </w:p>
        </w:tc>
      </w:tr>
      <w:tr w:rsidR="00EB7889" w:rsidTr="002C35AA">
        <w:trPr>
          <w:gridAfter w:val="1"/>
          <w:wAfter w:w="3160" w:type="dxa"/>
        </w:trPr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7889" w:rsidRPr="002074D8" w:rsidRDefault="00EB7889" w:rsidP="004D24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2074D8">
              <w:rPr>
                <w:sz w:val="18"/>
                <w:szCs w:val="18"/>
              </w:rPr>
              <w:t>Департамент общего образования Томской области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2074D8" w:rsidRDefault="00EB7889" w:rsidP="00AC03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074D8">
              <w:rPr>
                <w:sz w:val="18"/>
                <w:szCs w:val="18"/>
              </w:rPr>
              <w:t>07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2074D8" w:rsidRDefault="00EB7889" w:rsidP="00AC03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074D8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2074D8" w:rsidRDefault="00EB7889" w:rsidP="00AC03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074D8">
              <w:rPr>
                <w:sz w:val="18"/>
                <w:szCs w:val="18"/>
              </w:rPr>
              <w:t>0950198730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2074D8" w:rsidRDefault="00EB7889" w:rsidP="00AC03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074D8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2074D8" w:rsidRDefault="00EB7889" w:rsidP="00AC03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074D8">
              <w:rPr>
                <w:sz w:val="18"/>
                <w:szCs w:val="18"/>
              </w:rPr>
              <w:t>58.13.31.000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2074D8" w:rsidRDefault="00EB7889" w:rsidP="00AC03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074D8">
              <w:rPr>
                <w:sz w:val="18"/>
                <w:szCs w:val="18"/>
              </w:rPr>
              <w:t>Оказание услуг по изготовлению и размещению информационных материалов (статей) в печатных средствах массовой информации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889" w:rsidRPr="002074D8" w:rsidRDefault="00EB7889" w:rsidP="00AC03D5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2074D8">
              <w:rPr>
                <w:sz w:val="18"/>
                <w:szCs w:val="18"/>
              </w:rPr>
              <w:t>ООО «Губерния»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889" w:rsidRPr="002074D8" w:rsidRDefault="00EB7889" w:rsidP="00AC03D5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2074D8">
              <w:rPr>
                <w:sz w:val="18"/>
                <w:szCs w:val="18"/>
              </w:rPr>
              <w:t>44 550,00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889" w:rsidRPr="002074D8" w:rsidRDefault="00EB7889" w:rsidP="004D24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2074D8">
              <w:rPr>
                <w:sz w:val="18"/>
                <w:szCs w:val="18"/>
              </w:rPr>
              <w:t>44 550,00</w:t>
            </w:r>
          </w:p>
        </w:tc>
      </w:tr>
      <w:tr w:rsidR="00EB7889" w:rsidTr="002C35AA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889" w:rsidRPr="002074D8" w:rsidRDefault="00EB7889" w:rsidP="004D24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2074D8" w:rsidRDefault="00EB7889" w:rsidP="00AC03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074D8">
              <w:rPr>
                <w:sz w:val="18"/>
                <w:szCs w:val="18"/>
              </w:rPr>
              <w:t>07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2074D8" w:rsidRDefault="00EB7889" w:rsidP="00AC03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074D8">
              <w:rPr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2074D8" w:rsidRDefault="00EB7889" w:rsidP="00F7097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074D8">
              <w:rPr>
                <w:sz w:val="18"/>
                <w:szCs w:val="18"/>
              </w:rPr>
              <w:t>0950198730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2074D8" w:rsidRDefault="00EB7889" w:rsidP="00F7097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074D8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2074D8" w:rsidRDefault="00EB7889" w:rsidP="00F7097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074D8">
              <w:rPr>
                <w:sz w:val="18"/>
                <w:szCs w:val="18"/>
              </w:rPr>
              <w:t>58.13.31.000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2074D8" w:rsidRDefault="00EB7889" w:rsidP="00AC03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074D8">
              <w:rPr>
                <w:sz w:val="18"/>
                <w:szCs w:val="18"/>
              </w:rPr>
              <w:t>Оказание услуг по изготовлению и размещению информационных материалов (статей) в печатных средствах массовой информации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889" w:rsidRPr="002074D8" w:rsidRDefault="00EB7889" w:rsidP="00AC03D5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2074D8">
              <w:rPr>
                <w:sz w:val="18"/>
                <w:szCs w:val="18"/>
              </w:rPr>
              <w:t>ООО «Редакция «Красное знамя»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889" w:rsidRPr="002074D8" w:rsidRDefault="00EB7889" w:rsidP="00AC03D5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2074D8">
              <w:rPr>
                <w:sz w:val="18"/>
                <w:szCs w:val="18"/>
              </w:rPr>
              <w:t>25 100,00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889" w:rsidRPr="002074D8" w:rsidRDefault="00EB7889" w:rsidP="004D24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2074D8">
              <w:rPr>
                <w:sz w:val="18"/>
                <w:szCs w:val="18"/>
              </w:rPr>
              <w:t>25 100,00</w:t>
            </w:r>
          </w:p>
        </w:tc>
      </w:tr>
      <w:tr w:rsidR="00EB7889" w:rsidTr="00E22715">
        <w:trPr>
          <w:gridAfter w:val="1"/>
          <w:wAfter w:w="3160" w:type="dxa"/>
        </w:trPr>
        <w:tc>
          <w:tcPr>
            <w:tcW w:w="1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889" w:rsidRPr="002074D8" w:rsidRDefault="00EB7889" w:rsidP="004D24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7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2074D8" w:rsidRDefault="00EB7889" w:rsidP="00EB7889">
            <w:pPr>
              <w:autoSpaceDE w:val="0"/>
              <w:autoSpaceDN w:val="0"/>
              <w:adjustRightInd w:val="0"/>
              <w:jc w:val="right"/>
              <w:rPr>
                <w:sz w:val="18"/>
                <w:szCs w:val="18"/>
              </w:rPr>
            </w:pPr>
            <w:r w:rsidRPr="002074D8">
              <w:rPr>
                <w:sz w:val="18"/>
                <w:szCs w:val="18"/>
              </w:rPr>
              <w:t>Итого по органу государственной власти субъекта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889" w:rsidRPr="002074D8" w:rsidRDefault="00EB7889" w:rsidP="006B10B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2074D8">
              <w:rPr>
                <w:sz w:val="18"/>
                <w:szCs w:val="18"/>
              </w:rPr>
              <w:t>69 650,00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889" w:rsidRPr="002074D8" w:rsidRDefault="00EB7889" w:rsidP="006B10B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2074D8">
              <w:rPr>
                <w:sz w:val="18"/>
                <w:szCs w:val="18"/>
              </w:rPr>
              <w:t>69 650,00</w:t>
            </w:r>
          </w:p>
        </w:tc>
      </w:tr>
      <w:tr w:rsidR="00EB7889" w:rsidTr="00696135">
        <w:trPr>
          <w:gridAfter w:val="1"/>
          <w:wAfter w:w="3160" w:type="dxa"/>
        </w:trPr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889" w:rsidRPr="002074D8" w:rsidRDefault="00EB7889" w:rsidP="004D24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Департамент труда и занятости населения Томской области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889" w:rsidRPr="00EB7889" w:rsidRDefault="00EB7889" w:rsidP="006B10B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B7889">
              <w:rPr>
                <w:sz w:val="18"/>
                <w:szCs w:val="18"/>
              </w:rPr>
              <w:t>04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889" w:rsidRPr="00EB7889" w:rsidRDefault="00EB7889" w:rsidP="006B10B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B7889">
              <w:rPr>
                <w:sz w:val="18"/>
                <w:szCs w:val="18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889" w:rsidRPr="00EB7889" w:rsidRDefault="00EB7889" w:rsidP="006B10B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B7889">
              <w:rPr>
                <w:sz w:val="18"/>
                <w:szCs w:val="18"/>
              </w:rPr>
              <w:t>0530198730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889" w:rsidRPr="00EB7889" w:rsidRDefault="00EB7889" w:rsidP="006B10B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B7889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889" w:rsidRPr="00EB7889" w:rsidRDefault="00EB7889" w:rsidP="006B10B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B7889">
              <w:rPr>
                <w:sz w:val="18"/>
                <w:szCs w:val="18"/>
              </w:rPr>
              <w:t>63.99.10.190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EB7889" w:rsidRDefault="00EB7889" w:rsidP="00AC03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B7889">
              <w:rPr>
                <w:sz w:val="18"/>
                <w:szCs w:val="18"/>
              </w:rPr>
              <w:t>Абонентская плата за доменное имя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889" w:rsidRPr="00EB7889" w:rsidRDefault="00EB7889" w:rsidP="006B10B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B7889">
              <w:rPr>
                <w:sz w:val="18"/>
                <w:szCs w:val="18"/>
              </w:rPr>
              <w:t xml:space="preserve">ООО "Агентство Рекламный Дайджест"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889" w:rsidRPr="00EB7889" w:rsidRDefault="00EB7889" w:rsidP="006B10B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B7889">
              <w:rPr>
                <w:sz w:val="18"/>
                <w:szCs w:val="18"/>
              </w:rPr>
              <w:t>10 000,00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889" w:rsidRPr="00EB7889" w:rsidRDefault="00EB7889" w:rsidP="006B10B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B7889">
              <w:rPr>
                <w:sz w:val="18"/>
                <w:szCs w:val="18"/>
              </w:rPr>
              <w:t>10 000,00</w:t>
            </w:r>
          </w:p>
        </w:tc>
      </w:tr>
      <w:tr w:rsidR="00EB7889" w:rsidTr="00EB7889">
        <w:trPr>
          <w:gridAfter w:val="1"/>
          <w:wAfter w:w="3160" w:type="dxa"/>
        </w:trPr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7889" w:rsidRPr="002074D8" w:rsidRDefault="00EB7889" w:rsidP="004D24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7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2074D8" w:rsidRDefault="00EB7889" w:rsidP="00047200">
            <w:pPr>
              <w:autoSpaceDE w:val="0"/>
              <w:autoSpaceDN w:val="0"/>
              <w:adjustRightInd w:val="0"/>
              <w:jc w:val="right"/>
              <w:rPr>
                <w:sz w:val="18"/>
                <w:szCs w:val="18"/>
              </w:rPr>
            </w:pPr>
            <w:r w:rsidRPr="002074D8">
              <w:rPr>
                <w:sz w:val="18"/>
                <w:szCs w:val="18"/>
              </w:rPr>
              <w:t>Итого по органу государственной власти субъекта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889" w:rsidRPr="00EB7889" w:rsidRDefault="00EB7889" w:rsidP="006B10B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B7889">
              <w:rPr>
                <w:sz w:val="18"/>
                <w:szCs w:val="18"/>
              </w:rPr>
              <w:t>10 000,00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889" w:rsidRPr="00EB7889" w:rsidRDefault="00EB7889" w:rsidP="006B10B6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EB7889">
              <w:rPr>
                <w:sz w:val="18"/>
                <w:szCs w:val="18"/>
              </w:rPr>
              <w:t>10 000,00</w:t>
            </w:r>
          </w:p>
        </w:tc>
      </w:tr>
      <w:tr w:rsidR="00EB7889" w:rsidRPr="00AC03D5" w:rsidTr="00AC03D5">
        <w:trPr>
          <w:gridAfter w:val="1"/>
          <w:wAfter w:w="3160" w:type="dxa"/>
        </w:trPr>
        <w:tc>
          <w:tcPr>
            <w:tcW w:w="156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7889" w:rsidRPr="00134A57" w:rsidRDefault="00EB7889" w:rsidP="00AC03D5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Законодательная Дума Томской области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Оказание услуг по подготовке и размещению в областной общественно-</w:t>
            </w:r>
            <w:r w:rsidRPr="00AC03D5">
              <w:rPr>
                <w:sz w:val="18"/>
                <w:szCs w:val="18"/>
              </w:rPr>
              <w:lastRenderedPageBreak/>
              <w:t>политической еженедельной газете материалов общественно-значимой тематики, связанных с деятельностью Законодательной Думы Томской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lastRenderedPageBreak/>
              <w:t>ООО "АРГУМЕНТЫ В ТОМСКЕ"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736 320,00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92 040,00</w:t>
            </w:r>
          </w:p>
        </w:tc>
      </w:tr>
      <w:tr w:rsidR="00EB7889" w:rsidRPr="00AC03D5" w:rsidTr="00AC03D5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7889" w:rsidRPr="00134A57" w:rsidRDefault="00EB7889" w:rsidP="00AC03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Выполнение работ по производству аудиовизуальной продукции и трансляции в телеэфире информации общественно-значимой тематики о деятельности Законодательной Думы Томской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ВГТРК ФГУП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5 013 000,00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5 013 000,00</w:t>
            </w:r>
          </w:p>
        </w:tc>
      </w:tr>
      <w:tr w:rsidR="00EB7889" w:rsidRPr="00AC03D5" w:rsidTr="009C75F9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7889" w:rsidRPr="00134A57" w:rsidRDefault="00EB7889" w:rsidP="00AC03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Default="00EB7889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Default="00EB788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Оказание услуг по освещению деятельности Законодательной Думы Томской области в </w:t>
            </w:r>
            <w:proofErr w:type="gramStart"/>
            <w:r>
              <w:rPr>
                <w:sz w:val="18"/>
                <w:szCs w:val="18"/>
              </w:rPr>
              <w:t>Интернет-пространстве</w:t>
            </w:r>
            <w:proofErr w:type="gramEnd"/>
            <w:r>
              <w:rPr>
                <w:sz w:val="18"/>
                <w:szCs w:val="18"/>
              </w:rPr>
              <w:t xml:space="preserve"> Российской Федерации и Сибирского Федерального округа с предоставлением доступа к аналитическим материалам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Default="00EB788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ЗАО "ИНТЕРФАКС-СИБИРЬ"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840 400,00</w:t>
            </w:r>
          </w:p>
          <w:p w:rsidR="00EB7889" w:rsidRDefault="00EB7889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204 600,00</w:t>
            </w:r>
          </w:p>
          <w:p w:rsidR="00EB7889" w:rsidRDefault="00EB7889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</w:tr>
      <w:tr w:rsidR="00EB7889" w:rsidRPr="00AC03D5" w:rsidTr="009C75F9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7889" w:rsidRPr="00134A57" w:rsidRDefault="00EB7889" w:rsidP="00AC03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Default="00EB7889">
            <w:pPr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Default="00EB788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Оказание услуг по проведению видеосъемки, цифровой обработке изображения и написанию текстов в рамках подготовки цикла видеосюжетов о работе 40-го собрания Законодательной Думы Томской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Default="00EB788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Кенийз</w:t>
            </w:r>
            <w:proofErr w:type="spellEnd"/>
            <w:r>
              <w:rPr>
                <w:sz w:val="18"/>
                <w:szCs w:val="18"/>
              </w:rPr>
              <w:t xml:space="preserve"> Станислав Михайлович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20 000,00</w:t>
            </w:r>
          </w:p>
          <w:p w:rsidR="00EB7889" w:rsidRDefault="00EB7889">
            <w:pPr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20 000,00</w:t>
            </w:r>
          </w:p>
          <w:p w:rsidR="00EB7889" w:rsidRDefault="00EB7889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</w:tr>
      <w:tr w:rsidR="00EB7889" w:rsidRPr="00AC03D5" w:rsidTr="00AC03D5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7889" w:rsidRPr="00134A57" w:rsidRDefault="00EB7889" w:rsidP="00AC03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 xml:space="preserve">Выполнение работ по организации производства и трансляции в радиоэфире на территории Томской области аудиовизуальной продукции </w:t>
            </w:r>
            <w:r w:rsidRPr="00AC03D5">
              <w:rPr>
                <w:sz w:val="18"/>
                <w:szCs w:val="18"/>
              </w:rPr>
              <w:lastRenderedPageBreak/>
              <w:t>общественно-значимой тематики о деятельности Законодательной Думы Томской области в 2019 году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1652F2" w:rsidRDefault="00EB7889" w:rsidP="00AC03D5">
            <w:pPr>
              <w:jc w:val="center"/>
              <w:outlineLvl w:val="1"/>
              <w:rPr>
                <w:sz w:val="18"/>
                <w:szCs w:val="18"/>
              </w:rPr>
            </w:pPr>
            <w:r w:rsidRPr="001652F2">
              <w:rPr>
                <w:sz w:val="18"/>
                <w:szCs w:val="18"/>
              </w:rPr>
              <w:lastRenderedPageBreak/>
              <w:t xml:space="preserve">ООО РА РАДИО СИБИРЬ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1652F2" w:rsidRDefault="00EB7889" w:rsidP="001652F2">
            <w:pPr>
              <w:jc w:val="center"/>
              <w:outlineLvl w:val="1"/>
              <w:rPr>
                <w:sz w:val="18"/>
                <w:szCs w:val="18"/>
              </w:rPr>
            </w:pPr>
            <w:r w:rsidRPr="001652F2">
              <w:rPr>
                <w:sz w:val="18"/>
                <w:szCs w:val="18"/>
              </w:rPr>
              <w:t>725 000,00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1652F2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1652F2">
              <w:rPr>
                <w:sz w:val="18"/>
                <w:szCs w:val="18"/>
              </w:rPr>
              <w:t>725 000,00</w:t>
            </w:r>
          </w:p>
        </w:tc>
      </w:tr>
      <w:tr w:rsidR="00EB7889" w:rsidRPr="00AC03D5" w:rsidTr="00AC03D5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7889" w:rsidRPr="00134A57" w:rsidRDefault="00EB7889" w:rsidP="00AC03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Оказание услуг по подготовке и размещению в муниципальных общественно-политических газетах Томской области материалов общественно-значимой тематики, связанных с деятельностью Законодательной Думы Томской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AC03D5" w:rsidRDefault="00EB7889" w:rsidP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 xml:space="preserve">ООО РА РАДИО СИБИРЬ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778 392,00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778 392,00</w:t>
            </w:r>
          </w:p>
        </w:tc>
      </w:tr>
      <w:tr w:rsidR="00EB7889" w:rsidRPr="00AC03D5" w:rsidTr="00AC03D5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7889" w:rsidRPr="00134A57" w:rsidRDefault="00EB7889" w:rsidP="00AC03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Оказание услуг по подготовке и размещению в муниципальных общественно-политических газетах Томской области материалов общественно-значимой тематики, связанных с деятельностью Законодательной Думы Томской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AC03D5" w:rsidRDefault="00EB7889" w:rsidP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 xml:space="preserve">ООО РА РАДИО СИБИРЬ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2B3B4B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2B3B4B">
              <w:rPr>
                <w:sz w:val="18"/>
                <w:szCs w:val="18"/>
              </w:rPr>
              <w:t>806 316,00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806 316,00</w:t>
            </w:r>
          </w:p>
        </w:tc>
      </w:tr>
      <w:tr w:rsidR="00EB7889" w:rsidRPr="00AC03D5" w:rsidTr="00AC03D5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7889" w:rsidRPr="00134A57" w:rsidRDefault="00EB7889" w:rsidP="00AC03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Оказание услуг по организации производства и трансляции в телеэфире аудиовизуальной продукции в 2019 году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AC03D5" w:rsidRDefault="00EB7889" w:rsidP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 xml:space="preserve">ООО РА РАДИО СИБИРЬ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2B3B4B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2B3B4B">
              <w:rPr>
                <w:sz w:val="18"/>
                <w:szCs w:val="18"/>
              </w:rPr>
              <w:t>420 000,00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420 000,00</w:t>
            </w:r>
          </w:p>
        </w:tc>
      </w:tr>
      <w:tr w:rsidR="00EB7889" w:rsidRPr="00AC03D5" w:rsidTr="00AC03D5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7889" w:rsidRPr="00134A57" w:rsidRDefault="00EB7889" w:rsidP="00AC03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Оказание услуг по подготовке и размещению в областной общественно-политической ежедневной газете материалов общественно-значимой тематики, связанных с деятельностью Законодательной Думы Томской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AC03D5" w:rsidRDefault="00EB7889" w:rsidP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 xml:space="preserve">ООО РЕДАКЦИЯ КРАСНОЕ ЗНАМЯ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837 000,00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837 000,00</w:t>
            </w:r>
          </w:p>
        </w:tc>
      </w:tr>
      <w:tr w:rsidR="00EB7889" w:rsidRPr="00AC03D5" w:rsidTr="00AC03D5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7889" w:rsidRPr="00134A57" w:rsidRDefault="00EB7889" w:rsidP="00AC03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2B3B4B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2B3B4B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2B3B4B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2B3B4B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2B3B4B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2B3B4B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2B3B4B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2B3B4B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2B3B4B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2B3B4B">
              <w:rPr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2B3B4B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2B3B4B">
              <w:rPr>
                <w:sz w:val="18"/>
                <w:szCs w:val="18"/>
              </w:rPr>
              <w:t>Оказание услуг по размещению в печатном средстве массовой информации официальных документов Законодательной Думы Томской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2B3B4B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2B3B4B">
              <w:rPr>
                <w:sz w:val="18"/>
                <w:szCs w:val="18"/>
              </w:rPr>
              <w:t>ООО РЕДАКЦИЯ КРАСНОЕ ЗНАМЯ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2B3B4B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2B3B4B">
              <w:rPr>
                <w:sz w:val="18"/>
                <w:szCs w:val="18"/>
              </w:rPr>
              <w:t>3 657,00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2B3B4B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2B3B4B">
              <w:rPr>
                <w:sz w:val="18"/>
                <w:szCs w:val="18"/>
              </w:rPr>
              <w:t>3 657,00</w:t>
            </w:r>
          </w:p>
        </w:tc>
      </w:tr>
      <w:tr w:rsidR="00EB7889" w:rsidRPr="00AC03D5" w:rsidTr="00AC03D5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7889" w:rsidRPr="00134A57" w:rsidRDefault="00EB7889" w:rsidP="00AC03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Оказание услуг по размещению в печатном средстве массовой информации официальных документов Законодательной Думы Томской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ООО РЕДАКЦИЯ КРАСНОЕ ЗНАМЯ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72 013,00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72 013,00</w:t>
            </w:r>
          </w:p>
        </w:tc>
      </w:tr>
      <w:tr w:rsidR="00EB7889" w:rsidRPr="00AC03D5" w:rsidTr="00C5777E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7889" w:rsidRPr="00134A57" w:rsidRDefault="00EB7889" w:rsidP="00AC03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Default="00EB788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Оказание услуг по подготовке и размещению в областной общественно-политической ежедневной газете "Красное знамя" материалов общественно-значимой тематики, связанных с деятельностью Законодательной Думы Томской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Default="00EB788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РЕДАКЦИЯ КРАСНОЕ ЗНАМЯ ООО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15 000,00</w:t>
            </w:r>
          </w:p>
          <w:p w:rsidR="00EB7889" w:rsidRDefault="00EB7889">
            <w:pPr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15 000,00</w:t>
            </w:r>
          </w:p>
          <w:p w:rsidR="00EB7889" w:rsidRDefault="00EB7889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</w:tr>
      <w:tr w:rsidR="00EB7889" w:rsidRPr="00AC03D5" w:rsidTr="00C5777E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7889" w:rsidRPr="00134A57" w:rsidRDefault="00EB7889" w:rsidP="00AC03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Default="00EB788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Default="00EB788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Оказание услуг по организации изготовления и размещения информационных материалов о деятельности Законодательной Думы Томской области в информационно-телекоммуникационной сети Интернет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Default="00EB788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ТОМСКИЙ</w:t>
            </w:r>
            <w:proofErr w:type="gramEnd"/>
            <w:r>
              <w:rPr>
                <w:sz w:val="18"/>
                <w:szCs w:val="18"/>
              </w:rPr>
              <w:t xml:space="preserve"> МЕДИА-ЦЕНТР ООО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865 000,00</w:t>
            </w:r>
          </w:p>
          <w:p w:rsidR="00EB7889" w:rsidRDefault="00EB7889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265 000,00</w:t>
            </w:r>
          </w:p>
          <w:p w:rsidR="00EB7889" w:rsidRDefault="00EB7889">
            <w:pPr>
              <w:autoSpaceDE w:val="0"/>
              <w:autoSpaceDN w:val="0"/>
              <w:adjustRightInd w:val="0"/>
              <w:jc w:val="center"/>
              <w:outlineLvl w:val="1"/>
              <w:rPr>
                <w:sz w:val="18"/>
                <w:szCs w:val="18"/>
              </w:rPr>
            </w:pPr>
          </w:p>
        </w:tc>
      </w:tr>
      <w:tr w:rsidR="00EB7889" w:rsidRPr="00AC03D5" w:rsidTr="00AC03D5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134A57" w:rsidRDefault="00EB7889" w:rsidP="00AC03D5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01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t xml:space="preserve">Выполнение работ по производству аудиовизуальной продукции и трансляции в телеэфире информации общественно-значимой тематики о деятельности </w:t>
            </w:r>
            <w:r w:rsidRPr="00AC03D5">
              <w:rPr>
                <w:sz w:val="18"/>
                <w:szCs w:val="18"/>
              </w:rPr>
              <w:lastRenderedPageBreak/>
              <w:t>Законодательной Думы Томской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AC03D5" w:rsidRDefault="00EB7889" w:rsidP="00AC03D5">
            <w:pPr>
              <w:jc w:val="center"/>
              <w:outlineLvl w:val="1"/>
              <w:rPr>
                <w:sz w:val="18"/>
                <w:szCs w:val="18"/>
              </w:rPr>
            </w:pPr>
            <w:r w:rsidRPr="00AC03D5">
              <w:rPr>
                <w:sz w:val="18"/>
                <w:szCs w:val="18"/>
              </w:rPr>
              <w:lastRenderedPageBreak/>
              <w:t xml:space="preserve">ООО ТОМСКОЕ ВРЕМЯ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3 172 333,32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AC03D5" w:rsidRDefault="00EB7889">
            <w:pPr>
              <w:jc w:val="center"/>
              <w:outlineLvl w:val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3 172 333,32</w:t>
            </w:r>
          </w:p>
        </w:tc>
      </w:tr>
      <w:tr w:rsidR="00EB7889" w:rsidTr="00AC03D5">
        <w:trPr>
          <w:gridAfter w:val="1"/>
          <w:wAfter w:w="3160" w:type="dxa"/>
        </w:trPr>
        <w:tc>
          <w:tcPr>
            <w:tcW w:w="10348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847507" w:rsidRDefault="00EB7889" w:rsidP="00350DB4">
            <w:pPr>
              <w:autoSpaceDE w:val="0"/>
              <w:autoSpaceDN w:val="0"/>
              <w:adjustRightInd w:val="0"/>
              <w:jc w:val="right"/>
              <w:rPr>
                <w:sz w:val="18"/>
                <w:szCs w:val="18"/>
              </w:rPr>
            </w:pPr>
            <w:r w:rsidRPr="00847507">
              <w:rPr>
                <w:sz w:val="18"/>
                <w:szCs w:val="18"/>
              </w:rPr>
              <w:lastRenderedPageBreak/>
              <w:t>Итого по органу государственной власти субъекта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AC03D5" w:rsidRDefault="00EB7889" w:rsidP="00AC03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14 304 431,32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AC03D5" w:rsidRDefault="00EB7889" w:rsidP="00AC03D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12 424 351,32</w:t>
            </w:r>
          </w:p>
        </w:tc>
      </w:tr>
      <w:tr w:rsidR="00EB7889" w:rsidTr="004A7252">
        <w:trPr>
          <w:gridAfter w:val="1"/>
          <w:wAfter w:w="3160" w:type="dxa"/>
        </w:trPr>
        <w:tc>
          <w:tcPr>
            <w:tcW w:w="8789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B7889" w:rsidRDefault="00EB7889">
            <w:pPr>
              <w:rPr>
                <w:sz w:val="18"/>
                <w:szCs w:val="18"/>
              </w:rPr>
            </w:pPr>
          </w:p>
          <w:p w:rsidR="00EB7889" w:rsidRDefault="00EB7889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889" w:rsidRDefault="00EB788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BB7102" w:rsidRDefault="00EB7889" w:rsidP="00EB788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  <w:highlight w:val="yellow"/>
              </w:rPr>
            </w:pPr>
            <w:r w:rsidRPr="002074D8">
              <w:rPr>
                <w:sz w:val="18"/>
                <w:szCs w:val="18"/>
              </w:rPr>
              <w:t>121 0</w:t>
            </w:r>
            <w:r>
              <w:rPr>
                <w:sz w:val="18"/>
                <w:szCs w:val="18"/>
              </w:rPr>
              <w:t>9</w:t>
            </w:r>
            <w:r w:rsidRPr="002074D8">
              <w:rPr>
                <w:sz w:val="18"/>
                <w:szCs w:val="18"/>
              </w:rPr>
              <w:t>0 621,32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889" w:rsidRPr="00BB7102" w:rsidRDefault="00EB7889" w:rsidP="00EB788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  <w:highlight w:val="yellow"/>
              </w:rPr>
            </w:pPr>
            <w:r w:rsidRPr="002074D8">
              <w:rPr>
                <w:sz w:val="18"/>
                <w:szCs w:val="18"/>
              </w:rPr>
              <w:t>119 1</w:t>
            </w:r>
            <w:r>
              <w:rPr>
                <w:sz w:val="18"/>
                <w:szCs w:val="18"/>
              </w:rPr>
              <w:t>5</w:t>
            </w:r>
            <w:r w:rsidRPr="002074D8">
              <w:rPr>
                <w:sz w:val="18"/>
                <w:szCs w:val="18"/>
              </w:rPr>
              <w:t>4 713,36</w:t>
            </w:r>
          </w:p>
        </w:tc>
      </w:tr>
    </w:tbl>
    <w:p w:rsidR="00AC03D5" w:rsidRDefault="00AC03D5" w:rsidP="00A360E4">
      <w:pPr>
        <w:autoSpaceDE w:val="0"/>
        <w:autoSpaceDN w:val="0"/>
        <w:adjustRightInd w:val="0"/>
        <w:jc w:val="both"/>
        <w:outlineLvl w:val="0"/>
        <w:rPr>
          <w:sz w:val="18"/>
          <w:szCs w:val="18"/>
        </w:rPr>
      </w:pPr>
    </w:p>
    <w:p w:rsidR="00AC03D5" w:rsidRDefault="00AC03D5" w:rsidP="00A360E4">
      <w:pPr>
        <w:autoSpaceDE w:val="0"/>
        <w:autoSpaceDN w:val="0"/>
        <w:adjustRightInd w:val="0"/>
        <w:jc w:val="both"/>
        <w:outlineLvl w:val="0"/>
        <w:rPr>
          <w:sz w:val="18"/>
          <w:szCs w:val="18"/>
        </w:rPr>
      </w:pPr>
    </w:p>
    <w:p w:rsidR="00AC03D5" w:rsidRDefault="00AC03D5" w:rsidP="00A360E4">
      <w:pPr>
        <w:autoSpaceDE w:val="0"/>
        <w:autoSpaceDN w:val="0"/>
        <w:adjustRightInd w:val="0"/>
        <w:jc w:val="both"/>
        <w:outlineLvl w:val="0"/>
        <w:rPr>
          <w:sz w:val="18"/>
          <w:szCs w:val="18"/>
        </w:rPr>
      </w:pPr>
    </w:p>
    <w:p w:rsidR="00AC03D5" w:rsidRDefault="00AC03D5" w:rsidP="00A360E4">
      <w:pPr>
        <w:autoSpaceDE w:val="0"/>
        <w:autoSpaceDN w:val="0"/>
        <w:adjustRightInd w:val="0"/>
        <w:jc w:val="both"/>
        <w:outlineLvl w:val="0"/>
        <w:rPr>
          <w:sz w:val="18"/>
          <w:szCs w:val="18"/>
        </w:rPr>
      </w:pPr>
    </w:p>
    <w:p w:rsidR="00A360E4" w:rsidRPr="0066674D" w:rsidRDefault="00A360E4" w:rsidP="00A360E4">
      <w:pPr>
        <w:autoSpaceDE w:val="0"/>
        <w:autoSpaceDN w:val="0"/>
        <w:adjustRightInd w:val="0"/>
        <w:jc w:val="both"/>
        <w:outlineLvl w:val="0"/>
        <w:rPr>
          <w:sz w:val="18"/>
          <w:szCs w:val="18"/>
        </w:rPr>
      </w:pPr>
      <w:r w:rsidRPr="0066674D">
        <w:rPr>
          <w:sz w:val="18"/>
          <w:szCs w:val="18"/>
        </w:rPr>
        <w:t>Руководитель</w:t>
      </w:r>
    </w:p>
    <w:p w:rsidR="00A360E4" w:rsidRPr="0066674D" w:rsidRDefault="00A360E4" w:rsidP="00A360E4">
      <w:pPr>
        <w:autoSpaceDE w:val="0"/>
        <w:autoSpaceDN w:val="0"/>
        <w:adjustRightInd w:val="0"/>
        <w:jc w:val="both"/>
        <w:outlineLvl w:val="0"/>
        <w:rPr>
          <w:sz w:val="18"/>
          <w:szCs w:val="18"/>
        </w:rPr>
      </w:pPr>
      <w:r w:rsidRPr="0066674D">
        <w:rPr>
          <w:sz w:val="18"/>
          <w:szCs w:val="18"/>
        </w:rPr>
        <w:t>(уполномоченное лицо)</w:t>
      </w:r>
      <w:r w:rsidR="0066674D">
        <w:rPr>
          <w:sz w:val="18"/>
          <w:szCs w:val="18"/>
        </w:rPr>
        <w:t>:</w:t>
      </w:r>
      <w:r w:rsidRPr="0066674D">
        <w:rPr>
          <w:sz w:val="18"/>
          <w:szCs w:val="18"/>
        </w:rPr>
        <w:t xml:space="preserve"> </w:t>
      </w:r>
      <w:proofErr w:type="spellStart"/>
      <w:r w:rsidR="000358DF">
        <w:rPr>
          <w:sz w:val="18"/>
          <w:szCs w:val="18"/>
        </w:rPr>
        <w:t>И.о</w:t>
      </w:r>
      <w:proofErr w:type="gramStart"/>
      <w:r w:rsidR="000358DF">
        <w:rPr>
          <w:sz w:val="18"/>
          <w:szCs w:val="18"/>
        </w:rPr>
        <w:t>.</w:t>
      </w:r>
      <w:r w:rsidR="0066674D">
        <w:rPr>
          <w:sz w:val="18"/>
          <w:szCs w:val="18"/>
        </w:rPr>
        <w:t>н</w:t>
      </w:r>
      <w:proofErr w:type="gramEnd"/>
      <w:r w:rsidR="0066674D">
        <w:rPr>
          <w:sz w:val="18"/>
          <w:szCs w:val="18"/>
        </w:rPr>
        <w:t>ачальник</w:t>
      </w:r>
      <w:r w:rsidR="000358DF">
        <w:rPr>
          <w:sz w:val="18"/>
          <w:szCs w:val="18"/>
        </w:rPr>
        <w:t>а</w:t>
      </w:r>
      <w:proofErr w:type="spellEnd"/>
      <w:r w:rsidR="0066674D">
        <w:rPr>
          <w:sz w:val="18"/>
          <w:szCs w:val="18"/>
        </w:rPr>
        <w:t xml:space="preserve"> Департамента информационной политики Администрации Томской области</w:t>
      </w:r>
      <w:r w:rsidRPr="0066674D">
        <w:rPr>
          <w:sz w:val="18"/>
          <w:szCs w:val="18"/>
        </w:rPr>
        <w:t xml:space="preserve"> __________</w:t>
      </w:r>
      <w:r w:rsidR="0066674D">
        <w:rPr>
          <w:sz w:val="18"/>
          <w:szCs w:val="18"/>
        </w:rPr>
        <w:t>_____</w:t>
      </w:r>
      <w:r w:rsidRPr="0066674D">
        <w:rPr>
          <w:sz w:val="18"/>
          <w:szCs w:val="18"/>
        </w:rPr>
        <w:t xml:space="preserve">  </w:t>
      </w:r>
      <w:r w:rsidR="000358DF">
        <w:rPr>
          <w:sz w:val="18"/>
          <w:szCs w:val="18"/>
        </w:rPr>
        <w:t xml:space="preserve">       Карпачев К</w:t>
      </w:r>
      <w:r w:rsidR="0066674D">
        <w:rPr>
          <w:sz w:val="18"/>
          <w:szCs w:val="18"/>
        </w:rPr>
        <w:t>.В.</w:t>
      </w:r>
    </w:p>
    <w:p w:rsidR="00A360E4" w:rsidRDefault="00A360E4" w:rsidP="00A360E4">
      <w:pPr>
        <w:autoSpaceDE w:val="0"/>
        <w:autoSpaceDN w:val="0"/>
        <w:adjustRightInd w:val="0"/>
        <w:jc w:val="both"/>
        <w:outlineLvl w:val="0"/>
        <w:rPr>
          <w:sz w:val="18"/>
          <w:szCs w:val="18"/>
        </w:rPr>
      </w:pPr>
      <w:r w:rsidRPr="0066674D">
        <w:rPr>
          <w:sz w:val="18"/>
          <w:szCs w:val="18"/>
        </w:rPr>
        <w:t xml:space="preserve">                                    </w:t>
      </w:r>
      <w:r w:rsidR="0066674D">
        <w:rPr>
          <w:sz w:val="18"/>
          <w:szCs w:val="18"/>
        </w:rPr>
        <w:t xml:space="preserve">                                     </w:t>
      </w:r>
      <w:r w:rsidR="00DB35AD">
        <w:rPr>
          <w:sz w:val="18"/>
          <w:szCs w:val="18"/>
        </w:rPr>
        <w:t xml:space="preserve">               </w:t>
      </w:r>
      <w:r w:rsidRPr="0066674D">
        <w:rPr>
          <w:sz w:val="18"/>
          <w:szCs w:val="18"/>
        </w:rPr>
        <w:t xml:space="preserve">(должность)   </w:t>
      </w:r>
      <w:r w:rsidR="0066674D">
        <w:rPr>
          <w:sz w:val="18"/>
          <w:szCs w:val="18"/>
        </w:rPr>
        <w:t xml:space="preserve">                                                                                </w:t>
      </w:r>
      <w:r w:rsidRPr="0066674D">
        <w:rPr>
          <w:sz w:val="18"/>
          <w:szCs w:val="18"/>
        </w:rPr>
        <w:t xml:space="preserve">(подпись)    </w:t>
      </w:r>
      <w:r w:rsidR="0066674D">
        <w:rPr>
          <w:sz w:val="18"/>
          <w:szCs w:val="18"/>
        </w:rPr>
        <w:t xml:space="preserve">       </w:t>
      </w:r>
      <w:r w:rsidRPr="0066674D">
        <w:rPr>
          <w:sz w:val="18"/>
          <w:szCs w:val="18"/>
        </w:rPr>
        <w:t xml:space="preserve"> (расшифровка подписи)</w:t>
      </w:r>
    </w:p>
    <w:p w:rsidR="0066674D" w:rsidRPr="0066674D" w:rsidRDefault="0066674D" w:rsidP="00A360E4">
      <w:pPr>
        <w:autoSpaceDE w:val="0"/>
        <w:autoSpaceDN w:val="0"/>
        <w:adjustRightInd w:val="0"/>
        <w:jc w:val="both"/>
        <w:outlineLvl w:val="0"/>
        <w:rPr>
          <w:sz w:val="18"/>
          <w:szCs w:val="18"/>
        </w:rPr>
      </w:pPr>
    </w:p>
    <w:p w:rsidR="0066674D" w:rsidRDefault="00A360E4" w:rsidP="00A360E4">
      <w:pPr>
        <w:autoSpaceDE w:val="0"/>
        <w:autoSpaceDN w:val="0"/>
        <w:adjustRightInd w:val="0"/>
        <w:jc w:val="both"/>
        <w:outlineLvl w:val="0"/>
        <w:rPr>
          <w:sz w:val="18"/>
          <w:szCs w:val="18"/>
        </w:rPr>
      </w:pPr>
      <w:r w:rsidRPr="0066674D">
        <w:rPr>
          <w:sz w:val="18"/>
          <w:szCs w:val="18"/>
        </w:rPr>
        <w:t>Исполнитель</w:t>
      </w:r>
      <w:r w:rsidR="0066674D">
        <w:rPr>
          <w:sz w:val="18"/>
          <w:szCs w:val="18"/>
        </w:rPr>
        <w:t>:</w:t>
      </w:r>
      <w:r w:rsidRPr="0066674D">
        <w:rPr>
          <w:sz w:val="18"/>
          <w:szCs w:val="18"/>
        </w:rPr>
        <w:t xml:space="preserve"> </w:t>
      </w:r>
      <w:r w:rsidR="0066674D">
        <w:rPr>
          <w:sz w:val="18"/>
          <w:szCs w:val="18"/>
        </w:rPr>
        <w:t xml:space="preserve">консультант комитета проектной и аналитической </w:t>
      </w:r>
      <w:r w:rsidR="009A3330">
        <w:rPr>
          <w:sz w:val="18"/>
          <w:szCs w:val="18"/>
        </w:rPr>
        <w:t>работы</w:t>
      </w:r>
    </w:p>
    <w:p w:rsidR="00A360E4" w:rsidRPr="0066674D" w:rsidRDefault="0066674D" w:rsidP="00A360E4">
      <w:pPr>
        <w:autoSpaceDE w:val="0"/>
        <w:autoSpaceDN w:val="0"/>
        <w:adjustRightInd w:val="0"/>
        <w:jc w:val="both"/>
        <w:outlineLvl w:val="0"/>
        <w:rPr>
          <w:sz w:val="18"/>
          <w:szCs w:val="18"/>
        </w:rPr>
      </w:pPr>
      <w:r>
        <w:rPr>
          <w:sz w:val="18"/>
          <w:szCs w:val="18"/>
        </w:rPr>
        <w:t xml:space="preserve">                  </w:t>
      </w:r>
      <w:r w:rsidR="00A360E4" w:rsidRPr="0066674D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A360E4" w:rsidRPr="0066674D">
        <w:rPr>
          <w:sz w:val="18"/>
          <w:szCs w:val="18"/>
        </w:rPr>
        <w:t xml:space="preserve"> </w:t>
      </w:r>
      <w:r>
        <w:rPr>
          <w:sz w:val="18"/>
          <w:szCs w:val="18"/>
        </w:rPr>
        <w:t>Департамента информационной политики Администрации Томской области</w:t>
      </w:r>
      <w:r w:rsidRPr="0066674D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                                  _______________</w:t>
      </w:r>
      <w:r w:rsidR="00A360E4" w:rsidRPr="0066674D">
        <w:rPr>
          <w:sz w:val="18"/>
          <w:szCs w:val="18"/>
        </w:rPr>
        <w:t xml:space="preserve">  </w:t>
      </w:r>
      <w:r w:rsidR="000358DF">
        <w:rPr>
          <w:sz w:val="18"/>
          <w:szCs w:val="18"/>
        </w:rPr>
        <w:t xml:space="preserve">             </w:t>
      </w:r>
      <w:r>
        <w:rPr>
          <w:sz w:val="18"/>
          <w:szCs w:val="18"/>
        </w:rPr>
        <w:t>Соколова Ю.В.                8 (3822) 513-892</w:t>
      </w:r>
    </w:p>
    <w:p w:rsidR="00A360E4" w:rsidRPr="0066674D" w:rsidRDefault="00A360E4" w:rsidP="00A360E4">
      <w:pPr>
        <w:autoSpaceDE w:val="0"/>
        <w:autoSpaceDN w:val="0"/>
        <w:adjustRightInd w:val="0"/>
        <w:jc w:val="both"/>
        <w:outlineLvl w:val="0"/>
        <w:rPr>
          <w:sz w:val="18"/>
          <w:szCs w:val="18"/>
        </w:rPr>
      </w:pPr>
      <w:r w:rsidRPr="0066674D">
        <w:rPr>
          <w:sz w:val="18"/>
          <w:szCs w:val="18"/>
        </w:rPr>
        <w:t xml:space="preserve">                          </w:t>
      </w:r>
      <w:r w:rsidR="0066674D">
        <w:rPr>
          <w:sz w:val="18"/>
          <w:szCs w:val="18"/>
        </w:rPr>
        <w:t xml:space="preserve">                                              </w:t>
      </w:r>
      <w:r w:rsidR="00DB35AD">
        <w:rPr>
          <w:sz w:val="18"/>
          <w:szCs w:val="18"/>
        </w:rPr>
        <w:t xml:space="preserve">               </w:t>
      </w:r>
      <w:r w:rsidRPr="0066674D">
        <w:rPr>
          <w:sz w:val="18"/>
          <w:szCs w:val="18"/>
        </w:rPr>
        <w:t xml:space="preserve"> (должность)      </w:t>
      </w:r>
      <w:r w:rsidR="0066674D">
        <w:rPr>
          <w:sz w:val="18"/>
          <w:szCs w:val="18"/>
        </w:rPr>
        <w:t xml:space="preserve">                                                                             </w:t>
      </w:r>
      <w:r w:rsidRPr="0066674D">
        <w:rPr>
          <w:sz w:val="18"/>
          <w:szCs w:val="18"/>
        </w:rPr>
        <w:t xml:space="preserve">(подпись)       </w:t>
      </w:r>
      <w:r w:rsidR="0066674D">
        <w:rPr>
          <w:sz w:val="18"/>
          <w:szCs w:val="18"/>
        </w:rPr>
        <w:t xml:space="preserve">     </w:t>
      </w:r>
      <w:r w:rsidRPr="0066674D">
        <w:rPr>
          <w:sz w:val="18"/>
          <w:szCs w:val="18"/>
        </w:rPr>
        <w:t xml:space="preserve"> (расшифровка подписи) </w:t>
      </w:r>
      <w:r w:rsidR="0066674D">
        <w:rPr>
          <w:sz w:val="18"/>
          <w:szCs w:val="18"/>
        </w:rPr>
        <w:t xml:space="preserve">     </w:t>
      </w:r>
      <w:r w:rsidRPr="0066674D">
        <w:rPr>
          <w:sz w:val="18"/>
          <w:szCs w:val="18"/>
        </w:rPr>
        <w:t xml:space="preserve"> (телефон)</w:t>
      </w:r>
    </w:p>
    <w:p w:rsidR="00A360E4" w:rsidRPr="0066674D" w:rsidRDefault="00A360E4" w:rsidP="00A360E4">
      <w:pPr>
        <w:autoSpaceDE w:val="0"/>
        <w:autoSpaceDN w:val="0"/>
        <w:adjustRightInd w:val="0"/>
        <w:jc w:val="both"/>
        <w:outlineLvl w:val="0"/>
        <w:rPr>
          <w:sz w:val="18"/>
          <w:szCs w:val="18"/>
        </w:rPr>
      </w:pPr>
      <w:r w:rsidRPr="0066674D">
        <w:rPr>
          <w:sz w:val="18"/>
          <w:szCs w:val="18"/>
        </w:rPr>
        <w:t xml:space="preserve">"__" </w:t>
      </w:r>
      <w:r w:rsidR="000358DF">
        <w:rPr>
          <w:sz w:val="18"/>
          <w:szCs w:val="18"/>
        </w:rPr>
        <w:t>__________ 20__ года</w:t>
      </w:r>
    </w:p>
    <w:p w:rsidR="00A360E4" w:rsidRDefault="00A360E4" w:rsidP="00A360E4"/>
    <w:p w:rsidR="00CC1D62" w:rsidRDefault="00CC1D62"/>
    <w:sectPr w:rsidR="00CC1D62" w:rsidSect="00A360E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181"/>
    <w:rsid w:val="000358DF"/>
    <w:rsid w:val="00047200"/>
    <w:rsid w:val="00105DB3"/>
    <w:rsid w:val="00134A57"/>
    <w:rsid w:val="00151C26"/>
    <w:rsid w:val="001652F2"/>
    <w:rsid w:val="00180FB6"/>
    <w:rsid w:val="002074D8"/>
    <w:rsid w:val="002B3B4B"/>
    <w:rsid w:val="003067FB"/>
    <w:rsid w:val="00350DB4"/>
    <w:rsid w:val="003F15FB"/>
    <w:rsid w:val="00486AA7"/>
    <w:rsid w:val="004A7252"/>
    <w:rsid w:val="004D24CB"/>
    <w:rsid w:val="004D330A"/>
    <w:rsid w:val="0052175B"/>
    <w:rsid w:val="0066674D"/>
    <w:rsid w:val="007B3CAC"/>
    <w:rsid w:val="00847507"/>
    <w:rsid w:val="009A3330"/>
    <w:rsid w:val="00A360E4"/>
    <w:rsid w:val="00AC03D5"/>
    <w:rsid w:val="00AE7F7F"/>
    <w:rsid w:val="00BB29E1"/>
    <w:rsid w:val="00BB7102"/>
    <w:rsid w:val="00C8504C"/>
    <w:rsid w:val="00C91731"/>
    <w:rsid w:val="00CC1D62"/>
    <w:rsid w:val="00D14181"/>
    <w:rsid w:val="00DB35AD"/>
    <w:rsid w:val="00E33549"/>
    <w:rsid w:val="00EB7889"/>
    <w:rsid w:val="00F44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0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35A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35A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0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35A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35A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39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Владимировна Соколова</dc:creator>
  <cp:lastModifiedBy>Юлия Владимировна Соколова</cp:lastModifiedBy>
  <cp:revision>3</cp:revision>
  <cp:lastPrinted>2022-07-11T09:25:00Z</cp:lastPrinted>
  <dcterms:created xsi:type="dcterms:W3CDTF">2022-07-11T09:26:00Z</dcterms:created>
  <dcterms:modified xsi:type="dcterms:W3CDTF">2022-07-12T03:16:00Z</dcterms:modified>
</cp:coreProperties>
</file>