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0E4" w:rsidRPr="006A70AB" w:rsidRDefault="00A360E4" w:rsidP="00A360E4">
      <w:pPr>
        <w:autoSpaceDE w:val="0"/>
        <w:autoSpaceDN w:val="0"/>
        <w:adjustRightInd w:val="0"/>
        <w:jc w:val="both"/>
        <w:rPr>
          <w:rFonts w:ascii="PT Astra Serif" w:hAnsi="PT Astra Serif"/>
          <w:sz w:val="12"/>
          <w:szCs w:val="12"/>
        </w:rPr>
      </w:pPr>
    </w:p>
    <w:p w:rsidR="00A360E4" w:rsidRPr="006A70AB" w:rsidRDefault="00A360E4" w:rsidP="00A360E4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A70AB">
        <w:rPr>
          <w:rFonts w:ascii="PT Astra Serif" w:hAnsi="PT Astra Serif"/>
        </w:rPr>
        <w:t>СВОДНЫЙ ОТЧЕТ</w:t>
      </w:r>
    </w:p>
    <w:p w:rsidR="00A360E4" w:rsidRPr="006A70AB" w:rsidRDefault="00A360E4" w:rsidP="004A7252">
      <w:pPr>
        <w:tabs>
          <w:tab w:val="left" w:pos="9639"/>
        </w:tabs>
        <w:autoSpaceDE w:val="0"/>
        <w:autoSpaceDN w:val="0"/>
        <w:adjustRightInd w:val="0"/>
        <w:jc w:val="center"/>
        <w:rPr>
          <w:rFonts w:ascii="PT Astra Serif" w:hAnsi="PT Astra Serif"/>
          <w:sz w:val="12"/>
          <w:szCs w:val="12"/>
        </w:rPr>
      </w:pPr>
      <w:r w:rsidRPr="006A70AB">
        <w:rPr>
          <w:rFonts w:ascii="PT Astra Serif" w:hAnsi="PT Astra Serif"/>
        </w:rPr>
        <w:t xml:space="preserve">о расходовании бюджетных ассигнований на информационное обеспечение деятельности органов государственной власти </w:t>
      </w:r>
      <w:r w:rsidRPr="006A70AB">
        <w:rPr>
          <w:rFonts w:ascii="PT Astra Serif" w:hAnsi="PT Astra Serif"/>
        </w:rPr>
        <w:br/>
        <w:t xml:space="preserve">Томской области и поддержку средств массовой информации </w:t>
      </w:r>
      <w:r w:rsidRPr="006A70AB">
        <w:rPr>
          <w:rFonts w:ascii="PT Astra Serif" w:hAnsi="PT Astra Serif"/>
        </w:rPr>
        <w:br/>
      </w:r>
    </w:p>
    <w:tbl>
      <w:tblPr>
        <w:tblW w:w="141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40"/>
        <w:gridCol w:w="3630"/>
        <w:gridCol w:w="4142"/>
        <w:gridCol w:w="2263"/>
      </w:tblGrid>
      <w:tr w:rsidR="00A360E4" w:rsidRPr="006A70AB" w:rsidTr="003F15FB">
        <w:tc>
          <w:tcPr>
            <w:tcW w:w="414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63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КОДЫ</w:t>
            </w:r>
          </w:p>
        </w:tc>
      </w:tr>
      <w:tr w:rsidR="00A360E4" w:rsidRPr="006A70AB" w:rsidTr="003F15FB">
        <w:tc>
          <w:tcPr>
            <w:tcW w:w="414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630" w:type="dxa"/>
            <w:hideMark/>
          </w:tcPr>
          <w:p w:rsidR="00A360E4" w:rsidRPr="006A70AB" w:rsidRDefault="00A360E4" w:rsidP="00484A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 "</w:t>
            </w:r>
            <w:r w:rsidR="007B3CAC" w:rsidRPr="006A70AB">
              <w:rPr>
                <w:rFonts w:ascii="PT Astra Serif" w:hAnsi="PT Astra Serif"/>
                <w:sz w:val="18"/>
                <w:szCs w:val="18"/>
              </w:rPr>
              <w:t>01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" </w:t>
            </w:r>
            <w:r w:rsidR="007B3CAC" w:rsidRPr="006A70AB">
              <w:rPr>
                <w:rFonts w:ascii="PT Astra Serif" w:hAnsi="PT Astra Serif"/>
                <w:sz w:val="18"/>
                <w:szCs w:val="18"/>
              </w:rPr>
              <w:t>июля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20</w:t>
            </w:r>
            <w:r w:rsidR="00484AFA" w:rsidRPr="006A70AB">
              <w:rPr>
                <w:rFonts w:ascii="PT Astra Serif" w:hAnsi="PT Astra Serif"/>
                <w:sz w:val="18"/>
                <w:szCs w:val="18"/>
              </w:rPr>
              <w:t>20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года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Дата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0270A9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20.07.2020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Наименование ответственного органа государственной власти субъекта </w:t>
            </w: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Pr="006A70AB" w:rsidRDefault="00350DB4" w:rsidP="000F6ADD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Администраци</w:t>
            </w:r>
            <w:r w:rsidR="000F6ADD">
              <w:rPr>
                <w:rFonts w:ascii="PT Astra Serif" w:hAnsi="PT Astra Serif"/>
                <w:sz w:val="18"/>
                <w:szCs w:val="18"/>
              </w:rPr>
              <w:t>я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ОКПО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50DB4" w:rsidP="00350DB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6A70AB">
              <w:rPr>
                <w:rFonts w:ascii="PT Astra Serif" w:hAnsi="PT Astra Serif"/>
                <w:color w:val="000000"/>
                <w:sz w:val="16"/>
                <w:szCs w:val="16"/>
              </w:rPr>
              <w:t>00022208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субъекта Российской Федерации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Pr="006A70AB" w:rsidRDefault="00350DB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Томская область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ОКАТО (ОКТМО)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F15FB" w:rsidP="00350DB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69401000000(69701000001)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Периодичность: полугодовая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Единица измерения: руб.</w:t>
            </w:r>
          </w:p>
        </w:tc>
        <w:tc>
          <w:tcPr>
            <w:tcW w:w="363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ОКЕИ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383</w:t>
            </w:r>
          </w:p>
        </w:tc>
      </w:tr>
    </w:tbl>
    <w:p w:rsidR="00A360E4" w:rsidRPr="006A70AB" w:rsidRDefault="00A360E4" w:rsidP="00A360E4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tbl>
      <w:tblPr>
        <w:tblW w:w="173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2"/>
        <w:gridCol w:w="708"/>
        <w:gridCol w:w="991"/>
        <w:gridCol w:w="1134"/>
        <w:gridCol w:w="850"/>
        <w:gridCol w:w="1134"/>
        <w:gridCol w:w="2410"/>
        <w:gridCol w:w="1559"/>
        <w:gridCol w:w="1702"/>
        <w:gridCol w:w="2128"/>
        <w:gridCol w:w="3160"/>
      </w:tblGrid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органа государственной власти субъекта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 по БК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 по ОКПД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Предмет закупки/цель субсидии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исполнителя контракта/</w:t>
            </w:r>
          </w:p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получателя субсидии (гранта)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Цена контракта/объем предоставляемых субсидий (грантов)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Оплата по контрактам/расходы по предоставленным субсидиям (грантам)</w:t>
            </w:r>
          </w:p>
        </w:tc>
      </w:tr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раздела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направления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вида расходов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B224C8" w:rsidRPr="006A70AB" w:rsidTr="004A7252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0F6A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Администраци</w:t>
            </w:r>
            <w:r w:rsidR="000F6ADD">
              <w:rPr>
                <w:rFonts w:ascii="PT Astra Serif" w:hAnsi="PT Astra Serif"/>
                <w:sz w:val="18"/>
                <w:szCs w:val="18"/>
              </w:rPr>
              <w:t>я</w:t>
            </w:r>
            <w:bookmarkStart w:id="0" w:name="_GoBack"/>
            <w:bookmarkEnd w:id="0"/>
            <w:r w:rsidRPr="006A70AB">
              <w:rPr>
                <w:rFonts w:ascii="PT Astra Serif" w:hAnsi="PT Astra Serif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D4089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Предоставления субсидии на возмещение затрат на приобретение производственного и вещательного оборудования с предустановленным программным обеспечением в целях осуществления вещания обязательного общедоступного телеканала Томской области в эфире первого цифрового телевизионного мультиплекса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5 000 000,00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4 996 253,00</w:t>
            </w:r>
          </w:p>
        </w:tc>
        <w:tc>
          <w:tcPr>
            <w:tcW w:w="3160" w:type="dxa"/>
            <w:vAlign w:val="center"/>
          </w:tcPr>
          <w:p w:rsidR="00B224C8" w:rsidRPr="006A70AB" w:rsidRDefault="00B224C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B90A31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58.19.19.190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выпуску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официального периодического печатного издания «Собрание</w:t>
            </w:r>
          </w:p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законодательства Томской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 xml:space="preserve">ИП  Завгородний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Евгений Анатольевич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1 750 000,00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0270A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1 004 264,80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по обеспечению подготовки и размещения информационных материалов в печатных средствах массовой информации с целью </w:t>
            </w:r>
            <w:proofErr w:type="gramStart"/>
            <w:r w:rsidRPr="006A70AB">
              <w:rPr>
                <w:rFonts w:ascii="PT Astra Serif" w:eastAsia="Calibri" w:hAnsi="PT Astra Serif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10 155 000,00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7 498 482,80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Печать отчета.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ООО "Дельтаплан"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127 200,00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127 200,00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освещению социально значимых тем региона в федеральном и региональном информационном пространстве с предоставлением доступа к информационным и аналитическим материалам.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ЗАО «Интерфакс-Сибирь»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2 134 140,00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938 430,00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о политических, социально-экономических событиях Томской области на интернет – ресурсе информационного агентства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АО «Издательский дом «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Комсомольская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правда»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1 095 000,00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160 500,00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информированию населения о социально-значимых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решениях, принимаемых исполнительными органами государственной власти на территории Томской области на интернет – ресурсе информационного агентства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«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Томский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медиа-центр»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220 650,00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реализации информационной кампании с целью повышения информированности населения Томской области о политической, социально-экономической ситуации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84AFA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ООО «Агентство </w:t>
            </w:r>
            <w:proofErr w:type="spell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медиарешений</w:t>
            </w:r>
            <w:proofErr w:type="spell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10 000 000,00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654410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4 166 666,65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Томской области о деятельности органов государственной власти Томской области, социальной, экономической и культурной ситуации в регионе посредством информационных аудио-, видеоматериалов.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12 100 000,00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3 448 801,00</w:t>
            </w:r>
          </w:p>
        </w:tc>
      </w:tr>
      <w:tr w:rsidR="006A70AB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>по информированию жителей муниципальных районов Томской области о реализации в регионе национальных, приоритетных федеральных и региональных проектов по средствам аудио и видео материалов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6 050 000,00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F2EC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1 292 400,00</w:t>
            </w:r>
          </w:p>
        </w:tc>
      </w:tr>
      <w:tr w:rsidR="006A70AB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информированию населения Томской области о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деятельности органов государственной власти Томской области, социальной, экономической и культурной ситуации в регионе посредством информационных аудио-, видеоматериалов.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1 100 000,00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659 400,00</w:t>
            </w:r>
          </w:p>
        </w:tc>
      </w:tr>
      <w:tr w:rsidR="006A70AB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изготовлению и размещению телевизионных проектов, освещающих деятельность органов государственной власти Томской области и наиболее актуальные социальные, экономические темы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6 698 810,00</w:t>
            </w:r>
          </w:p>
        </w:tc>
      </w:tr>
      <w:tr w:rsidR="006A70AB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изготовлению и размещению новостных информационных телепрограмм с целью 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31 500 000,00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12 644 000,00</w:t>
            </w:r>
          </w:p>
        </w:tc>
      </w:tr>
      <w:tr w:rsidR="006A70AB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производству и размещению информационных проектов, освещающих деятельность органов государственной власти Томской области и социально значимые темы региона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ФГУП «ВГТРК»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13 200 000,00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4 828 490,00</w:t>
            </w:r>
          </w:p>
        </w:tc>
      </w:tr>
      <w:tr w:rsidR="006A70AB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63.99.10.130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spacing w:after="240"/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информационному обеспечению деятельности Администрации Томской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области.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84AFA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 xml:space="preserve"> ООО "АЦТ"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1 900 000,00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780 000,00</w:t>
            </w:r>
          </w:p>
        </w:tc>
      </w:tr>
      <w:tr w:rsidR="00B224C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6A70AB" w:rsidRDefault="00B224C8" w:rsidP="004A7252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6A70AB" w:rsidP="00D408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109 111 340,00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0270A9" w:rsidP="00D408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49 464 348,25</w:t>
            </w:r>
          </w:p>
        </w:tc>
      </w:tr>
      <w:tr w:rsidR="00B224C8" w:rsidRPr="006A70AB" w:rsidTr="00B224C8">
        <w:trPr>
          <w:gridAfter w:val="1"/>
          <w:wAfter w:w="3160" w:type="dxa"/>
          <w:trHeight w:val="762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6A70AB" w:rsidRDefault="00B224C8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04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6A70AB" w:rsidRDefault="00B224C8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6A70AB" w:rsidRDefault="00B224C8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0530198730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6A70AB" w:rsidRDefault="00B224C8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6A70AB" w:rsidRDefault="00B224C8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63.99.10.190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6A70AB" w:rsidRDefault="00B224C8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Абонентская плата за доменное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ООО «Агентство Рекламный Дайджест»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10 000,00</w:t>
            </w:r>
          </w:p>
        </w:tc>
      </w:tr>
      <w:tr w:rsidR="00B224C8" w:rsidRPr="006A70AB" w:rsidTr="00031CFE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6A70AB" w:rsidRDefault="00B224C8" w:rsidP="00B224C8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10 000,00</w:t>
            </w:r>
          </w:p>
        </w:tc>
      </w:tr>
      <w:tr w:rsidR="00F87AA2" w:rsidRPr="006A70AB" w:rsidTr="00DB2C04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7AA2" w:rsidRPr="006A70AB" w:rsidRDefault="00F87AA2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F87AA2">
              <w:rPr>
                <w:rFonts w:ascii="PT Astra Serif" w:hAnsi="PT Astra Serif"/>
                <w:sz w:val="18"/>
                <w:szCs w:val="18"/>
              </w:rPr>
              <w:t>Департамент общего образования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950198730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58.13.31.000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</w:t>
            </w:r>
            <w:r w:rsidRPr="00F87AA2">
              <w:rPr>
                <w:rFonts w:ascii="PT Astra Serif" w:hAnsi="PT Astra Serif"/>
                <w:sz w:val="18"/>
                <w:szCs w:val="18"/>
              </w:rPr>
              <w:t xml:space="preserve">казание услуг по изготовлению и размещению информационных материалов (статей) в печатных средствах массовой информации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ООО "Губерния"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 w:rsidP="000E404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137 900,00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A2" w:rsidRPr="00F87AA2" w:rsidRDefault="00F87AA2" w:rsidP="000E404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24 822,00</w:t>
            </w:r>
          </w:p>
        </w:tc>
      </w:tr>
      <w:tr w:rsidR="003379E4" w:rsidRPr="006A70AB" w:rsidTr="00DE7600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9E4" w:rsidRPr="006A70AB" w:rsidRDefault="003379E4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E4" w:rsidRPr="00F87AA2" w:rsidRDefault="003379E4" w:rsidP="005448A8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F87AA2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9E4" w:rsidRPr="00F87AA2" w:rsidRDefault="00F87AA2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7AA2">
              <w:rPr>
                <w:rFonts w:ascii="PT Astra Serif" w:hAnsi="PT Astra Serif"/>
                <w:sz w:val="18"/>
                <w:szCs w:val="18"/>
              </w:rPr>
              <w:t>137 900,00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9E4" w:rsidRPr="00F87AA2" w:rsidRDefault="00F87AA2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7AA2">
              <w:rPr>
                <w:rFonts w:ascii="PT Astra Serif" w:hAnsi="PT Astra Serif"/>
                <w:sz w:val="18"/>
                <w:szCs w:val="18"/>
              </w:rPr>
              <w:t>24 822,00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Законодательная Дума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 xml:space="preserve">Оказание услуг по освещению деятельности Законодательной Думы Томской области в </w:t>
            </w:r>
            <w:proofErr w:type="gramStart"/>
            <w:r w:rsidRPr="000E404D">
              <w:rPr>
                <w:rFonts w:ascii="PT Astra Serif" w:hAnsi="PT Astra Serif"/>
                <w:sz w:val="18"/>
                <w:szCs w:val="18"/>
              </w:rPr>
              <w:t>Интернет-пространстве</w:t>
            </w:r>
            <w:proofErr w:type="gramEnd"/>
            <w:r w:rsidRPr="000E404D">
              <w:rPr>
                <w:rFonts w:ascii="PT Astra Serif" w:hAnsi="PT Astra Serif"/>
                <w:sz w:val="18"/>
                <w:szCs w:val="18"/>
              </w:rPr>
              <w:t xml:space="preserve"> Российской Федерации и Сибирского Федерального округа с предоставлением доступа к аналитическим материалам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ЗАО "Интерфакс-Сибирь"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840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400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169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800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Оказание услуги по проведению видеосъемки "Интервью с О.В. Козловской к 10-летию АИРР", оказание услуги по проведению цифровой обработки изображения "Интервью с О.В. Козловской к 10-летию АИРР"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 xml:space="preserve">ИП </w:t>
            </w:r>
            <w:proofErr w:type="spellStart"/>
            <w:r w:rsidRPr="000E404D">
              <w:rPr>
                <w:rFonts w:ascii="PT Astra Serif" w:hAnsi="PT Astra Serif"/>
                <w:sz w:val="18"/>
                <w:szCs w:val="18"/>
              </w:rPr>
              <w:t>Кенийз</w:t>
            </w:r>
            <w:proofErr w:type="spellEnd"/>
            <w:r w:rsidRPr="000E404D">
              <w:rPr>
                <w:rFonts w:ascii="PT Astra Serif" w:hAnsi="PT Astra Serif"/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5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5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 xml:space="preserve">Оказание услуг по размещению в печатном </w:t>
            </w:r>
            <w:r w:rsidRPr="000E404D">
              <w:rPr>
                <w:rFonts w:ascii="PT Astra Serif" w:hAnsi="PT Astra Serif"/>
                <w:sz w:val="18"/>
                <w:szCs w:val="18"/>
              </w:rPr>
              <w:lastRenderedPageBreak/>
              <w:t>средстве массовой информации официальных документов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lastRenderedPageBreak/>
              <w:t>ООО "Редакция "Красное знамя"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72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013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8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0E404D">
              <w:rPr>
                <w:rFonts w:ascii="PT Astra Serif" w:hAnsi="PT Astra Serif"/>
                <w:sz w:val="18"/>
                <w:szCs w:val="18"/>
              </w:rPr>
              <w:t>455,72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Выполнение работ по организации производства и трансляции в радиоэфире на территории Томской области аудиовизуальной продукции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ООО "РА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550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215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 xml:space="preserve">Оказание услуг по организации подготовки и размещения </w:t>
            </w:r>
            <w:smartTag w:uri="urn:schemas-microsoft-com:office:smarttags" w:element="PersonName">
              <w:smartTagPr>
                <w:attr w:name="ProductID" w:val="в областных и муниципальных"/>
              </w:smartTagPr>
              <w:r w:rsidRPr="000E404D">
                <w:rPr>
                  <w:rFonts w:ascii="PT Astra Serif" w:hAnsi="PT Astra Serif"/>
                  <w:sz w:val="18"/>
                  <w:szCs w:val="18"/>
                </w:rPr>
                <w:t>в областных и муниципальных</w:t>
              </w:r>
            </w:smartTag>
            <w:r w:rsidRPr="000E404D">
              <w:rPr>
                <w:rFonts w:ascii="PT Astra Serif" w:hAnsi="PT Astra Serif"/>
                <w:sz w:val="18"/>
                <w:szCs w:val="18"/>
              </w:rPr>
              <w:t xml:space="preserve">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 в 2020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ООО "РА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4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010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0E404D">
              <w:rPr>
                <w:rFonts w:ascii="PT Astra Serif" w:hAnsi="PT Astra Serif"/>
                <w:sz w:val="18"/>
                <w:szCs w:val="18"/>
              </w:rPr>
              <w:t>798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0E404D">
              <w:rPr>
                <w:rFonts w:ascii="PT Astra Serif" w:hAnsi="PT Astra Serif"/>
                <w:sz w:val="18"/>
                <w:szCs w:val="18"/>
              </w:rPr>
              <w:t>296,8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Оказание услуг по организации производства и трансляции в телеэфире аудиовизуальной продукции в 2020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ООО "РА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510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135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Оказание услуг по организации изготовления и размещения информационных материалов о деятельности Законодательной Думы Томской области в 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ООО "Томский медиа-центр"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865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288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Выполнение работ по производству аудиовизуальной продукции и трансляции в телеэфире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ООО "Томское время"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0E404D">
              <w:rPr>
                <w:rFonts w:ascii="PT Astra Serif" w:hAnsi="PT Astra Serif"/>
                <w:sz w:val="18"/>
                <w:szCs w:val="18"/>
              </w:rPr>
              <w:t>185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700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665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700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</w:tr>
      <w:tr w:rsidR="000E404D" w:rsidRPr="000E404D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 xml:space="preserve">Выполнение работ по производству аудиовизуальной продукции и трансляции </w:t>
            </w:r>
            <w:smartTag w:uri="urn:schemas-microsoft-com:office:smarttags" w:element="PersonName">
              <w:smartTagPr>
                <w:attr w:name="ProductID" w:val="в телеэфире и радиоэфире"/>
              </w:smartTagPr>
              <w:r w:rsidRPr="000E404D">
                <w:rPr>
                  <w:rFonts w:ascii="PT Astra Serif" w:hAnsi="PT Astra Serif"/>
                  <w:sz w:val="18"/>
                  <w:szCs w:val="18"/>
                </w:rPr>
                <w:t>в телеэфире и радиоэфире</w:t>
              </w:r>
            </w:smartTag>
            <w:r w:rsidRPr="000E404D">
              <w:rPr>
                <w:rFonts w:ascii="PT Astra Serif" w:hAnsi="PT Astra Serif"/>
                <w:sz w:val="18"/>
                <w:szCs w:val="18"/>
              </w:rPr>
              <w:t xml:space="preserve">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351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ФГУП "Всероссийская государственная телевизионная и радиовещательная компания"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0E404D">
              <w:rPr>
                <w:rFonts w:ascii="PT Astra Serif" w:hAnsi="PT Astra Serif"/>
                <w:sz w:val="18"/>
                <w:szCs w:val="18"/>
              </w:rPr>
              <w:t>362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000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4D" w:rsidRPr="000E404D" w:rsidRDefault="000E404D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272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0E404D">
              <w:rPr>
                <w:rFonts w:ascii="PT Astra Serif" w:hAnsi="PT Astra Serif"/>
                <w:sz w:val="18"/>
                <w:szCs w:val="18"/>
              </w:rPr>
              <w:t>800</w:t>
            </w:r>
            <w:r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</w:tr>
      <w:tr w:rsidR="00B224C8" w:rsidRPr="000E404D" w:rsidTr="00AC03D5">
        <w:trPr>
          <w:gridAfter w:val="1"/>
          <w:wAfter w:w="3160" w:type="dxa"/>
        </w:trPr>
        <w:tc>
          <w:tcPr>
            <w:tcW w:w="103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0E404D" w:rsidRDefault="00B224C8" w:rsidP="00350DB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0E404D" w:rsidRDefault="000E404D" w:rsidP="000E40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12 400 113,00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0E404D" w:rsidRDefault="000E404D" w:rsidP="000E404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3 558 052,52</w:t>
            </w:r>
          </w:p>
        </w:tc>
      </w:tr>
      <w:tr w:rsidR="00B224C8" w:rsidRPr="000E404D" w:rsidTr="004A7252">
        <w:trPr>
          <w:gridAfter w:val="1"/>
          <w:wAfter w:w="3160" w:type="dxa"/>
        </w:trPr>
        <w:tc>
          <w:tcPr>
            <w:tcW w:w="87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224C8" w:rsidRPr="000E404D" w:rsidRDefault="00B224C8">
            <w:pPr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  <w:p w:rsidR="00B224C8" w:rsidRPr="000E404D" w:rsidRDefault="00B224C8">
            <w:pPr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4C8" w:rsidRPr="00350BC9" w:rsidRDefault="00B22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50BC9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350BC9" w:rsidRDefault="00350BC9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50BC9">
              <w:rPr>
                <w:rFonts w:ascii="PT Astra Serif" w:hAnsi="PT Astra Serif"/>
                <w:sz w:val="18"/>
                <w:szCs w:val="18"/>
              </w:rPr>
              <w:t>121 659 353,00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8" w:rsidRPr="000E404D" w:rsidRDefault="00350BC9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350BC9">
              <w:rPr>
                <w:rFonts w:ascii="PT Astra Serif" w:hAnsi="PT Astra Serif"/>
                <w:sz w:val="18"/>
                <w:szCs w:val="18"/>
              </w:rPr>
              <w:t>53 057 222,77</w:t>
            </w:r>
          </w:p>
        </w:tc>
      </w:tr>
    </w:tbl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Руководитель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(уполномоченное лицо)</w:t>
      </w:r>
      <w:r w:rsidR="0066674D" w:rsidRPr="000E404D">
        <w:rPr>
          <w:rFonts w:ascii="PT Astra Serif" w:hAnsi="PT Astra Serif"/>
          <w:sz w:val="18"/>
          <w:szCs w:val="18"/>
        </w:rPr>
        <w:t>: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66674D" w:rsidRPr="000E404D">
        <w:rPr>
          <w:rFonts w:ascii="PT Astra Serif" w:hAnsi="PT Astra Serif"/>
          <w:sz w:val="18"/>
          <w:szCs w:val="18"/>
        </w:rPr>
        <w:t>начальник Департамента информационной политики Администрации Томской области</w:t>
      </w:r>
      <w:r w:rsidRPr="000E404D">
        <w:rPr>
          <w:rFonts w:ascii="PT Astra Serif" w:hAnsi="PT Astra Serif"/>
          <w:sz w:val="18"/>
          <w:szCs w:val="18"/>
        </w:rPr>
        <w:t xml:space="preserve"> __________</w:t>
      </w:r>
      <w:r w:rsidR="0066674D" w:rsidRPr="000E404D">
        <w:rPr>
          <w:rFonts w:ascii="PT Astra Serif" w:hAnsi="PT Astra Serif"/>
          <w:sz w:val="18"/>
          <w:szCs w:val="18"/>
        </w:rPr>
        <w:t>_____</w:t>
      </w:r>
      <w:r w:rsidRPr="000E404D">
        <w:rPr>
          <w:rFonts w:ascii="PT Astra Serif" w:hAnsi="PT Astra Serif"/>
          <w:sz w:val="18"/>
          <w:szCs w:val="18"/>
        </w:rPr>
        <w:t xml:space="preserve">  </w:t>
      </w:r>
      <w:r w:rsidR="00350BC9">
        <w:rPr>
          <w:rFonts w:ascii="PT Astra Serif" w:hAnsi="PT Astra Serif"/>
          <w:sz w:val="18"/>
          <w:szCs w:val="18"/>
        </w:rPr>
        <w:t xml:space="preserve">              </w:t>
      </w:r>
      <w:r w:rsidR="0066674D" w:rsidRPr="000E404D">
        <w:rPr>
          <w:rFonts w:ascii="PT Astra Serif" w:hAnsi="PT Astra Serif"/>
          <w:sz w:val="18"/>
          <w:szCs w:val="18"/>
        </w:rPr>
        <w:t>Севостьянов А.В.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           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</w:t>
      </w:r>
      <w:r w:rsidR="00DB35AD" w:rsidRPr="000E404D">
        <w:rPr>
          <w:rFonts w:ascii="PT Astra Serif" w:hAnsi="PT Astra Serif"/>
          <w:sz w:val="18"/>
          <w:szCs w:val="18"/>
        </w:rPr>
        <w:t xml:space="preserve">               </w:t>
      </w:r>
      <w:r w:rsidRPr="000E404D">
        <w:rPr>
          <w:rFonts w:ascii="PT Astra Serif" w:hAnsi="PT Astra Serif"/>
          <w:sz w:val="18"/>
          <w:szCs w:val="18"/>
        </w:rPr>
        <w:t xml:space="preserve">(должность)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                                  </w:t>
      </w:r>
      <w:r w:rsidRPr="000E404D">
        <w:rPr>
          <w:rFonts w:ascii="PT Astra Serif" w:hAnsi="PT Astra Serif"/>
          <w:sz w:val="18"/>
          <w:szCs w:val="18"/>
        </w:rPr>
        <w:t xml:space="preserve">(подпись)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</w:t>
      </w:r>
      <w:r w:rsidRPr="000E404D">
        <w:rPr>
          <w:rFonts w:ascii="PT Astra Serif" w:hAnsi="PT Astra Serif"/>
          <w:sz w:val="18"/>
          <w:szCs w:val="18"/>
        </w:rPr>
        <w:t xml:space="preserve"> (расшифровка подписи)</w:t>
      </w:r>
    </w:p>
    <w:p w:rsidR="0066674D" w:rsidRPr="000E404D" w:rsidRDefault="0066674D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66674D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Исполнитель</w:t>
      </w:r>
      <w:r w:rsidR="0066674D" w:rsidRPr="000E404D">
        <w:rPr>
          <w:rFonts w:ascii="PT Astra Serif" w:hAnsi="PT Astra Serif"/>
          <w:sz w:val="18"/>
          <w:szCs w:val="18"/>
        </w:rPr>
        <w:t>: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66674D" w:rsidRPr="000E404D">
        <w:rPr>
          <w:rFonts w:ascii="PT Astra Serif" w:hAnsi="PT Astra Serif"/>
          <w:sz w:val="18"/>
          <w:szCs w:val="18"/>
        </w:rPr>
        <w:t xml:space="preserve">консультант комитета проектной и аналитической </w:t>
      </w:r>
      <w:r w:rsidR="009A3330" w:rsidRPr="000E404D">
        <w:rPr>
          <w:rFonts w:ascii="PT Astra Serif" w:hAnsi="PT Astra Serif"/>
          <w:sz w:val="18"/>
          <w:szCs w:val="18"/>
        </w:rPr>
        <w:t>работы</w:t>
      </w:r>
    </w:p>
    <w:p w:rsidR="00A360E4" w:rsidRPr="000E404D" w:rsidRDefault="0066674D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</w:t>
      </w:r>
      <w:r w:rsidR="00A360E4" w:rsidRPr="000E404D">
        <w:rPr>
          <w:rFonts w:ascii="PT Astra Serif" w:hAnsi="PT Astra Serif"/>
          <w:sz w:val="18"/>
          <w:szCs w:val="18"/>
        </w:rPr>
        <w:t xml:space="preserve"> 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A360E4" w:rsidRPr="000E404D">
        <w:rPr>
          <w:rFonts w:ascii="PT Astra Serif" w:hAnsi="PT Astra Serif"/>
          <w:sz w:val="18"/>
          <w:szCs w:val="18"/>
        </w:rPr>
        <w:t xml:space="preserve"> </w:t>
      </w:r>
      <w:r w:rsidRPr="000E404D">
        <w:rPr>
          <w:rFonts w:ascii="PT Astra Serif" w:hAnsi="PT Astra Serif"/>
          <w:sz w:val="18"/>
          <w:szCs w:val="18"/>
        </w:rPr>
        <w:t>Департамента информационной политики Администрации Томской области                                    _______________</w:t>
      </w:r>
      <w:r w:rsidR="00A360E4" w:rsidRPr="000E404D">
        <w:rPr>
          <w:rFonts w:ascii="PT Astra Serif" w:hAnsi="PT Astra Serif"/>
          <w:sz w:val="18"/>
          <w:szCs w:val="18"/>
        </w:rPr>
        <w:t xml:space="preserve">  </w:t>
      </w:r>
      <w:r w:rsidR="00350BC9">
        <w:rPr>
          <w:rFonts w:ascii="PT Astra Serif" w:hAnsi="PT Astra Serif"/>
          <w:sz w:val="18"/>
          <w:szCs w:val="18"/>
        </w:rPr>
        <w:t xml:space="preserve">              </w:t>
      </w:r>
      <w:r w:rsidRPr="000E404D">
        <w:rPr>
          <w:rFonts w:ascii="PT Astra Serif" w:hAnsi="PT Astra Serif"/>
          <w:sz w:val="18"/>
          <w:szCs w:val="18"/>
        </w:rPr>
        <w:t xml:space="preserve">Соколова Ю.В.                </w:t>
      </w:r>
      <w:r w:rsidR="00350BC9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>8 (3822) 513-892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 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</w:t>
      </w:r>
      <w:r w:rsidR="00DB35AD" w:rsidRPr="000E404D">
        <w:rPr>
          <w:rFonts w:ascii="PT Astra Serif" w:hAnsi="PT Astra Serif"/>
          <w:sz w:val="18"/>
          <w:szCs w:val="18"/>
        </w:rPr>
        <w:t xml:space="preserve">               </w:t>
      </w:r>
      <w:r w:rsidRPr="000E404D">
        <w:rPr>
          <w:rFonts w:ascii="PT Astra Serif" w:hAnsi="PT Astra Serif"/>
          <w:sz w:val="18"/>
          <w:szCs w:val="18"/>
        </w:rPr>
        <w:t xml:space="preserve"> (должность)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                               </w:t>
      </w:r>
      <w:r w:rsidRPr="000E404D">
        <w:rPr>
          <w:rFonts w:ascii="PT Astra Serif" w:hAnsi="PT Astra Serif"/>
          <w:sz w:val="18"/>
          <w:szCs w:val="18"/>
        </w:rPr>
        <w:t xml:space="preserve">(подпись)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 xml:space="preserve"> (расшифровка подписи) </w:t>
      </w:r>
      <w:r w:rsidR="0066674D" w:rsidRPr="000E404D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 xml:space="preserve"> (телефон)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"__" __________ 20__ год</w:t>
      </w:r>
    </w:p>
    <w:p w:rsidR="00A360E4" w:rsidRPr="006A70AB" w:rsidRDefault="00A360E4" w:rsidP="00A360E4">
      <w:pPr>
        <w:rPr>
          <w:rFonts w:ascii="PT Astra Serif" w:hAnsi="PT Astra Serif"/>
        </w:rPr>
      </w:pPr>
    </w:p>
    <w:p w:rsidR="00CC1D62" w:rsidRPr="006A70AB" w:rsidRDefault="00CC1D62">
      <w:pPr>
        <w:rPr>
          <w:rFonts w:ascii="PT Astra Serif" w:hAnsi="PT Astra Serif"/>
        </w:rPr>
      </w:pPr>
    </w:p>
    <w:sectPr w:rsidR="00CC1D62" w:rsidRPr="006A70AB" w:rsidSect="00A360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181"/>
    <w:rsid w:val="0000173B"/>
    <w:rsid w:val="000270A9"/>
    <w:rsid w:val="00047200"/>
    <w:rsid w:val="000E404D"/>
    <w:rsid w:val="000F6ADD"/>
    <w:rsid w:val="00134A57"/>
    <w:rsid w:val="00151C26"/>
    <w:rsid w:val="001E376D"/>
    <w:rsid w:val="002A4A16"/>
    <w:rsid w:val="003379E4"/>
    <w:rsid w:val="00350BC9"/>
    <w:rsid w:val="00350DB4"/>
    <w:rsid w:val="003A51EE"/>
    <w:rsid w:val="003F15FB"/>
    <w:rsid w:val="00484AFA"/>
    <w:rsid w:val="00486AA7"/>
    <w:rsid w:val="004A7252"/>
    <w:rsid w:val="004D24CB"/>
    <w:rsid w:val="0052175B"/>
    <w:rsid w:val="00654410"/>
    <w:rsid w:val="0066674D"/>
    <w:rsid w:val="006A70AB"/>
    <w:rsid w:val="00726002"/>
    <w:rsid w:val="0074523E"/>
    <w:rsid w:val="007B3CAC"/>
    <w:rsid w:val="00847507"/>
    <w:rsid w:val="008C700C"/>
    <w:rsid w:val="009A3330"/>
    <w:rsid w:val="009B0777"/>
    <w:rsid w:val="00A360E4"/>
    <w:rsid w:val="00AC03D5"/>
    <w:rsid w:val="00AE7F7F"/>
    <w:rsid w:val="00B224C8"/>
    <w:rsid w:val="00B24595"/>
    <w:rsid w:val="00C8504C"/>
    <w:rsid w:val="00C91731"/>
    <w:rsid w:val="00CC1D62"/>
    <w:rsid w:val="00D14181"/>
    <w:rsid w:val="00D4089B"/>
    <w:rsid w:val="00DB35AD"/>
    <w:rsid w:val="00DF2EC6"/>
    <w:rsid w:val="00E33549"/>
    <w:rsid w:val="00F44CAD"/>
    <w:rsid w:val="00F87426"/>
    <w:rsid w:val="00F8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3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5BFB6-8B5D-4BFC-85A9-003416AD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Соколова</dc:creator>
  <cp:lastModifiedBy>Юлия Владимировна Соколова</cp:lastModifiedBy>
  <cp:revision>3</cp:revision>
  <cp:lastPrinted>2022-07-11T09:29:00Z</cp:lastPrinted>
  <dcterms:created xsi:type="dcterms:W3CDTF">2022-07-11T09:29:00Z</dcterms:created>
  <dcterms:modified xsi:type="dcterms:W3CDTF">2022-07-12T03:15:00Z</dcterms:modified>
</cp:coreProperties>
</file>