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p w:rsidR="00A360E4" w:rsidRPr="006A70AB" w:rsidRDefault="00A360E4" w:rsidP="00A360E4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A70AB">
        <w:rPr>
          <w:rFonts w:ascii="PT Astra Serif" w:hAnsi="PT Astra Serif"/>
        </w:rPr>
        <w:t>СВОДНЫЙ ОТЧЕТ</w:t>
      </w:r>
    </w:p>
    <w:p w:rsidR="00A360E4" w:rsidRPr="006A70AB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  <w:r w:rsidRPr="006A70AB">
        <w:rPr>
          <w:rFonts w:ascii="PT Astra Serif" w:hAnsi="PT Astra Serif"/>
        </w:rP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 w:rsidRPr="006A70AB">
        <w:rPr>
          <w:rFonts w:ascii="PT Astra Serif" w:hAnsi="PT Astra Serif"/>
        </w:rPr>
        <w:br/>
        <w:t xml:space="preserve">Томской области и поддержку средств массовой информации </w:t>
      </w:r>
      <w:r w:rsidRPr="006A70AB">
        <w:rPr>
          <w:rFonts w:ascii="PT Astra Serif" w:hAnsi="PT Astra Serif"/>
        </w:rP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КОДЫ</w:t>
            </w:r>
          </w:p>
        </w:tc>
      </w:tr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Pr="006A70AB" w:rsidRDefault="00A360E4" w:rsidP="008970A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 "</w:t>
            </w:r>
            <w:r w:rsidR="008970AE">
              <w:rPr>
                <w:rFonts w:ascii="PT Astra Serif" w:hAnsi="PT Astra Serif"/>
                <w:sz w:val="18"/>
                <w:szCs w:val="18"/>
              </w:rPr>
              <w:t>3</w:t>
            </w:r>
            <w:r w:rsidR="007B3CAC" w:rsidRPr="006A70AB">
              <w:rPr>
                <w:rFonts w:ascii="PT Astra Serif" w:hAnsi="PT Astra Serif"/>
                <w:sz w:val="18"/>
                <w:szCs w:val="18"/>
              </w:rPr>
              <w:t>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" </w:t>
            </w:r>
            <w:r w:rsidR="008970AE">
              <w:rPr>
                <w:rFonts w:ascii="PT Astra Serif" w:hAnsi="PT Astra Serif"/>
                <w:sz w:val="18"/>
                <w:szCs w:val="18"/>
              </w:rPr>
              <w:t>декабря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20</w:t>
            </w:r>
            <w:r w:rsidR="00484AFA" w:rsidRPr="006A70AB">
              <w:rPr>
                <w:rFonts w:ascii="PT Astra Serif" w:hAnsi="PT Astra Serif"/>
                <w:sz w:val="18"/>
                <w:szCs w:val="18"/>
              </w:rPr>
              <w:t>20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614B2E" w:rsidP="00F224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="00F22426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.01.2021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 w:rsidP="00C44B2D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C44B2D">
              <w:rPr>
                <w:rFonts w:ascii="PT Astra Serif" w:hAnsi="PT Astra Serif"/>
                <w:sz w:val="18"/>
                <w:szCs w:val="18"/>
              </w:rPr>
              <w:t>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50DB4" w:rsidP="00350DB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6A70AB">
              <w:rPr>
                <w:rFonts w:ascii="PT Astra Serif" w:hAnsi="PT Astra Serif"/>
                <w:color w:val="000000"/>
                <w:sz w:val="16"/>
                <w:szCs w:val="16"/>
              </w:rPr>
              <w:t>00022208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F15FB" w:rsidP="00350DB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383</w:t>
            </w:r>
          </w:p>
        </w:tc>
      </w:tr>
    </w:tbl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исполнителя контракта/</w:t>
            </w:r>
          </w:p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B224C8" w:rsidRPr="006A70AB" w:rsidTr="004A7252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C44B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C44B2D">
              <w:rPr>
                <w:rFonts w:ascii="PT Astra Serif" w:hAnsi="PT Astra Serif"/>
                <w:sz w:val="18"/>
                <w:szCs w:val="18"/>
              </w:rPr>
              <w:t>я</w:t>
            </w:r>
            <w:bookmarkStart w:id="0" w:name="_GoBack"/>
            <w:bookmarkEnd w:id="0"/>
            <w:r w:rsidRPr="006A70AB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D4089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Предоставления субсидии на возмещение затрат на приобретение производственного и вещательного оборудования с предустановленным программным обеспечением в целях осуществления вещания обязательного общедоступного телеканала Томской области в эфире первого цифрового телевизионного мультиплекса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5 000 000,00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4C8" w:rsidRPr="006A70AB" w:rsidRDefault="00B224C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4 996 253,00</w:t>
            </w:r>
          </w:p>
        </w:tc>
        <w:tc>
          <w:tcPr>
            <w:tcW w:w="3160" w:type="dxa"/>
            <w:vAlign w:val="center"/>
          </w:tcPr>
          <w:p w:rsidR="00B224C8" w:rsidRPr="006A70AB" w:rsidRDefault="00B224C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A70AB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выпуску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официального периодического печатного издания «Собрание</w:t>
            </w:r>
          </w:p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 xml:space="preserve">ИП  Завгородний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1 750 000,00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8970AE" w:rsidRDefault="00177D75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1 651 434,40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выпуску официального периодического печатного издания «Собрание</w:t>
            </w:r>
          </w:p>
          <w:p w:rsidR="00614B2E" w:rsidRPr="006A70AB" w:rsidRDefault="00614B2E" w:rsidP="00FF118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FF118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ИП  Завгородний 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2 000 000,00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10 155 000,00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10 110 749,60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561489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7 908 000,00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7 902 098,00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127 200,00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127 200,00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 xml:space="preserve">освещению социально значимых тем региона в федеральном и региональном информационном пространстве с предоставлением доступа к информационным и 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ЗАО «Интерфакс-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2 134 140,00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2 134 140,00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о политических, социально-экономических событиях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АО «Издательский дом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Комсомольская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правда»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1 095 000,00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1 095 000,00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о социально-значимых решениях, принимаемых исполнительными органами государственной власти на территории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Томский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1 500 000,00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«Агентство </w:t>
            </w:r>
            <w:proofErr w:type="spell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медиарешений</w:t>
            </w:r>
            <w:proofErr w:type="spell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10 000 000,00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654410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9 689 100,00</w:t>
            </w:r>
          </w:p>
        </w:tc>
        <w:tc>
          <w:tcPr>
            <w:tcW w:w="3160" w:type="dxa"/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Томской области о деятельности органов государственной власти Томской области,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12 100 000,00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>по информированию жителей муниципальных районов Томской области о реализации в регионе национальных, приоритетных федеральных и региональных проектов по средствам аудио и видео материалов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6 050 000,00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F2EC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6 050 000,00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Томской области о 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1 100 000,00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изготовлению и размещению телевизионных проектов, освещающих деятельность органов государственной власти Томской области и 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11 500 000,00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31 500 000,00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31 500 000,00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13 200 000,00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12 273 300,00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подготовке и размещению интервью в новостных программах телеканала с радиусом стабильного вещания г. Томск с целью информирования населения Томской области о деятельности органов государственной власти Томской области и социально значимых темах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5 000 000,00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5 000 000,00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14B2E" w:rsidRDefault="00614B2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14B2E">
              <w:rPr>
                <w:rFonts w:ascii="PT Astra Serif" w:hAnsi="PT Astra Serif"/>
                <w:color w:val="000000"/>
                <w:sz w:val="18"/>
                <w:szCs w:val="18"/>
              </w:rPr>
              <w:t>Оказание  услуг по реализации в эфире  радиостанций Томска и Томской области информационной кампании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ООО «АРД»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1 950 000,00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177D75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1 950 000,00</w:t>
            </w:r>
          </w:p>
        </w:tc>
      </w:tr>
      <w:tr w:rsidR="00614B2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63.99.10.130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>
            <w:pPr>
              <w:spacing w:after="240"/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информационному обеспечению деятельности Администрации Томской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84AFA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ООО "АЦТ"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1 900 000,00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8970AE" w:rsidRDefault="00614B2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1 900 000,00</w:t>
            </w:r>
          </w:p>
        </w:tc>
      </w:tr>
      <w:tr w:rsidR="00614B2E" w:rsidRPr="006A70AB" w:rsidTr="00296B4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4A72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B2E" w:rsidRPr="00F22426" w:rsidRDefault="00614B2E">
            <w:pPr>
              <w:jc w:val="right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22426">
              <w:rPr>
                <w:rFonts w:ascii="PT Astra Serif" w:hAnsi="PT Astra Serif"/>
                <w:color w:val="000000"/>
                <w:sz w:val="18"/>
                <w:szCs w:val="18"/>
              </w:rPr>
              <w:t>125 969 340,00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B2E" w:rsidRPr="00F22426" w:rsidRDefault="00614B2E" w:rsidP="00FB3FDB">
            <w:pPr>
              <w:jc w:val="right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22426">
              <w:rPr>
                <w:rFonts w:ascii="PT Astra Serif" w:hAnsi="PT Astra Serif"/>
                <w:color w:val="000000"/>
                <w:sz w:val="18"/>
                <w:szCs w:val="18"/>
              </w:rPr>
              <w:t>122 579 275,</w:t>
            </w:r>
            <w:r w:rsidR="00FB3FDB">
              <w:rPr>
                <w:rFonts w:ascii="PT Astra Serif" w:hAnsi="PT Astra Serif"/>
                <w:color w:val="000000"/>
                <w:sz w:val="18"/>
                <w:szCs w:val="18"/>
              </w:rPr>
              <w:t>00</w:t>
            </w:r>
          </w:p>
        </w:tc>
      </w:tr>
      <w:tr w:rsidR="00614B2E" w:rsidRPr="006A70AB" w:rsidTr="00B224C8">
        <w:trPr>
          <w:gridAfter w:val="1"/>
          <w:wAfter w:w="3160" w:type="dxa"/>
          <w:trHeight w:val="762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lastRenderedPageBreak/>
              <w:t>Департамент труда и занятости населения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0530198730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63.99.10.190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Абонентская плата за доменное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ООО «Агентство Рекламный Дайджест»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</w:tr>
      <w:tr w:rsidR="00614B2E" w:rsidRPr="006A70AB" w:rsidTr="00031CF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6A70AB" w:rsidRDefault="00614B2E" w:rsidP="00B224C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22426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22426">
              <w:rPr>
                <w:rFonts w:ascii="PT Astra Serif" w:hAnsi="PT Astra Serif"/>
                <w:sz w:val="18"/>
                <w:szCs w:val="18"/>
              </w:rPr>
              <w:t>10 000,00</w:t>
            </w:r>
          </w:p>
        </w:tc>
      </w:tr>
      <w:tr w:rsidR="00614B2E" w:rsidRPr="006A70AB" w:rsidTr="00DB2C04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</w:t>
            </w:r>
            <w:r w:rsidRPr="00F87AA2">
              <w:rPr>
                <w:rFonts w:ascii="PT Astra Serif" w:hAnsi="PT Astra Serif"/>
                <w:sz w:val="18"/>
                <w:szCs w:val="18"/>
              </w:rPr>
              <w:t xml:space="preserve">казание услуг по изготовлению и размещению информационных материалов (статей) в печатных средствах массовой информации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87AA2" w:rsidRDefault="00614B2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ООО "Губерния"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22426">
              <w:rPr>
                <w:rFonts w:ascii="PT Astra Serif" w:hAnsi="PT Astra Serif"/>
                <w:color w:val="000000"/>
                <w:sz w:val="18"/>
                <w:szCs w:val="18"/>
              </w:rPr>
              <w:t>137 900,00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22426">
              <w:rPr>
                <w:rFonts w:ascii="PT Astra Serif" w:hAnsi="PT Astra Serif"/>
                <w:color w:val="000000"/>
                <w:sz w:val="18"/>
                <w:szCs w:val="18"/>
              </w:rPr>
              <w:t>137 900,00</w:t>
            </w:r>
          </w:p>
        </w:tc>
      </w:tr>
      <w:tr w:rsidR="00614B2E" w:rsidRPr="006A70AB" w:rsidTr="00DE7600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6A70AB" w:rsidRDefault="00614B2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2E" w:rsidRPr="00F87AA2" w:rsidRDefault="00614B2E" w:rsidP="005448A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22426">
              <w:rPr>
                <w:rFonts w:ascii="PT Astra Serif" w:hAnsi="PT Astra Serif"/>
                <w:sz w:val="18"/>
                <w:szCs w:val="18"/>
              </w:rPr>
              <w:t>137 900,00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B2E" w:rsidRPr="00F22426" w:rsidRDefault="00614B2E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22426">
              <w:rPr>
                <w:rFonts w:ascii="PT Astra Serif" w:hAnsi="PT Astra Serif"/>
                <w:sz w:val="18"/>
                <w:szCs w:val="18"/>
              </w:rPr>
              <w:t>137 900,00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Законодательная Дума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61272">
              <w:rPr>
                <w:sz w:val="18"/>
                <w:szCs w:val="18"/>
              </w:rPr>
              <w:t>Выполнение работ по организации производства и трансляции в радиоэфире на территории Томской области аудиовизуальной продукции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850C97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61272">
              <w:rPr>
                <w:sz w:val="18"/>
                <w:szCs w:val="18"/>
              </w:rPr>
              <w:t>Общество с ограниченной ответственностью "Рекламное агентство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A61272">
              <w:rPr>
                <w:sz w:val="18"/>
                <w:szCs w:val="18"/>
              </w:rPr>
              <w:t>550 000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A61272">
              <w:rPr>
                <w:sz w:val="18"/>
                <w:szCs w:val="18"/>
              </w:rPr>
              <w:t>550 000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Выполнение работ по производству аудиовизуальной продукции и трансляции в телеэфире и радиоэфире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850C97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федеральное государственное унитарное предприятие "Всероссийская государственная телевизионная и радиовещательная компания"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3 362 000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3 087 000</w:t>
            </w:r>
          </w:p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50C97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 xml:space="preserve"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</w:t>
            </w:r>
            <w:r w:rsidRPr="00E044A6">
              <w:rPr>
                <w:sz w:val="18"/>
                <w:szCs w:val="18"/>
              </w:rPr>
              <w:lastRenderedPageBreak/>
              <w:t>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2F76D0" w:rsidRDefault="00076872" w:rsidP="00831C6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lastRenderedPageBreak/>
              <w:t>Общество с ограниченной ответственностью "Томское время"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FB3FDB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2</w:t>
            </w:r>
            <w:r w:rsidR="00FB3FDB">
              <w:rPr>
                <w:sz w:val="18"/>
                <w:szCs w:val="18"/>
              </w:rPr>
              <w:t> 318 700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FB3FDB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2 </w:t>
            </w:r>
            <w:r w:rsidR="00FB3FDB">
              <w:rPr>
                <w:sz w:val="18"/>
                <w:szCs w:val="18"/>
              </w:rPr>
              <w:t>318</w:t>
            </w:r>
            <w:r w:rsidRPr="00E044A6">
              <w:rPr>
                <w:sz w:val="18"/>
                <w:szCs w:val="18"/>
              </w:rPr>
              <w:t> 700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334164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2F76D0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44A6"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2F76D0" w:rsidRDefault="00076872" w:rsidP="00831C6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97965">
              <w:rPr>
                <w:sz w:val="18"/>
                <w:szCs w:val="18"/>
              </w:rPr>
              <w:t>Общество с ограниченной ответственностью "</w:t>
            </w:r>
            <w:proofErr w:type="gramStart"/>
            <w:r w:rsidRPr="00B97965">
              <w:rPr>
                <w:sz w:val="18"/>
                <w:szCs w:val="18"/>
              </w:rPr>
              <w:t>Томский</w:t>
            </w:r>
            <w:proofErr w:type="gramEnd"/>
            <w:r w:rsidRPr="00B97965">
              <w:rPr>
                <w:sz w:val="18"/>
                <w:szCs w:val="18"/>
              </w:rPr>
              <w:t xml:space="preserve"> медиа-центр"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C94E9F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B97965">
              <w:rPr>
                <w:sz w:val="18"/>
                <w:szCs w:val="18"/>
              </w:rPr>
              <w:t>865 000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678 000</w:t>
            </w:r>
          </w:p>
          <w:p w:rsidR="00076872" w:rsidRPr="005113ED" w:rsidRDefault="00076872" w:rsidP="00831C6D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97965"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2F76D0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97965">
              <w:rPr>
                <w:sz w:val="18"/>
                <w:szCs w:val="18"/>
              </w:rPr>
              <w:t>Общество с ограниченной ответственностью "</w:t>
            </w:r>
            <w:proofErr w:type="gramStart"/>
            <w:r w:rsidRPr="00B97965">
              <w:rPr>
                <w:sz w:val="18"/>
                <w:szCs w:val="18"/>
              </w:rPr>
              <w:t>Томский</w:t>
            </w:r>
            <w:proofErr w:type="gramEnd"/>
            <w:r w:rsidRPr="00B97965">
              <w:rPr>
                <w:sz w:val="18"/>
                <w:szCs w:val="18"/>
              </w:rPr>
              <w:t xml:space="preserve"> медиа-центр"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B97965">
              <w:rPr>
                <w:sz w:val="18"/>
                <w:szCs w:val="18"/>
              </w:rPr>
              <w:t>750 000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36 000</w:t>
            </w:r>
          </w:p>
          <w:p w:rsidR="00076872" w:rsidRPr="005113ED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Оказание услуг по организации подготовки и размещения в областных и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 в 2020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Общество с ограниченной ответственностью "Рекламное агентство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4 1</w:t>
            </w:r>
            <w:r>
              <w:rPr>
                <w:sz w:val="18"/>
                <w:szCs w:val="18"/>
              </w:rPr>
              <w:t>65</w:t>
            </w:r>
            <w:r w:rsidRPr="004E3189">
              <w:rPr>
                <w:sz w:val="18"/>
                <w:szCs w:val="18"/>
              </w:rPr>
              <w:t>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4 165 000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Общество с ограниченной ответственностью "Рекламное агентство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397 000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4E3189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3189">
              <w:rPr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 в 2020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4E3189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>Общество с ограниченной ответственностью "Рекламное агентство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4E3189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37</w:t>
            </w:r>
            <w:r w:rsidRPr="00076C05">
              <w:rPr>
                <w:sz w:val="18"/>
                <w:szCs w:val="18"/>
              </w:rPr>
              <w:t>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>537 000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076C05">
              <w:rPr>
                <w:sz w:val="18"/>
                <w:szCs w:val="18"/>
              </w:rPr>
              <w:t>Интернет-пространстве</w:t>
            </w:r>
            <w:proofErr w:type="gramEnd"/>
            <w:r w:rsidRPr="00076C05"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>Закрытое акционерное общество "Информационное агентство "Интерфакс-Сибирь"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076C05">
              <w:rPr>
                <w:sz w:val="18"/>
                <w:szCs w:val="18"/>
              </w:rPr>
              <w:t>840 400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FB3FDB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630 300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>Общество с ограниченной ответственностью "Редакция "Красное знамя"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>72 013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>72 013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>Оказание услуги по проведению видеосъемки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 xml:space="preserve">ИП </w:t>
            </w:r>
            <w:proofErr w:type="spellStart"/>
            <w:r w:rsidRPr="00DD2284">
              <w:rPr>
                <w:sz w:val="18"/>
                <w:szCs w:val="18"/>
              </w:rPr>
              <w:t>Кенийз</w:t>
            </w:r>
            <w:proofErr w:type="spellEnd"/>
            <w:r w:rsidRPr="00DD2284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72692">
              <w:rPr>
                <w:sz w:val="18"/>
                <w:szCs w:val="18"/>
              </w:rPr>
              <w:t>Оказание услуги по проведению видеосъемки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 xml:space="preserve">ИП </w:t>
            </w:r>
            <w:proofErr w:type="spellStart"/>
            <w:r w:rsidRPr="00DD2284">
              <w:rPr>
                <w:sz w:val="18"/>
                <w:szCs w:val="18"/>
              </w:rPr>
              <w:t>Кенийз</w:t>
            </w:r>
            <w:proofErr w:type="spellEnd"/>
            <w:r w:rsidRPr="00DD2284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372692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372692">
              <w:rPr>
                <w:sz w:val="18"/>
                <w:szCs w:val="18"/>
              </w:rPr>
              <w:t>аботы по организации подготовки аналитических информационных материалов о деятельности Законодательной Думы Томской области (статьи, очерки, интервью) и циклов аналитических информационных материалов (специальных проектов)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DD2284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 xml:space="preserve">ИП </w:t>
            </w:r>
            <w:proofErr w:type="spellStart"/>
            <w:r w:rsidRPr="00DD2284">
              <w:rPr>
                <w:sz w:val="18"/>
                <w:szCs w:val="18"/>
              </w:rPr>
              <w:t>Кенийз</w:t>
            </w:r>
            <w:proofErr w:type="spellEnd"/>
            <w:r w:rsidRPr="00DD2284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372692">
              <w:rPr>
                <w:sz w:val="18"/>
                <w:szCs w:val="18"/>
              </w:rPr>
              <w:t>115 000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40 250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78CC">
              <w:rPr>
                <w:sz w:val="18"/>
                <w:szCs w:val="18"/>
              </w:rPr>
              <w:t>Съемка и монтаж видеоматериалов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DD2284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D2284">
              <w:rPr>
                <w:sz w:val="18"/>
                <w:szCs w:val="18"/>
              </w:rPr>
              <w:t xml:space="preserve">ИП </w:t>
            </w:r>
            <w:proofErr w:type="spellStart"/>
            <w:r w:rsidRPr="00DD2284">
              <w:rPr>
                <w:sz w:val="18"/>
                <w:szCs w:val="18"/>
              </w:rPr>
              <w:t>Кенийз</w:t>
            </w:r>
            <w:proofErr w:type="spellEnd"/>
            <w:r w:rsidRPr="00DD2284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37269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F378CC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78CC">
              <w:rPr>
                <w:sz w:val="18"/>
                <w:szCs w:val="18"/>
              </w:rPr>
              <w:t>Услуги по организации информационного освещения деятельности Думы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DD2284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78CC">
              <w:rPr>
                <w:sz w:val="18"/>
                <w:szCs w:val="18"/>
              </w:rPr>
              <w:t>Общество с ограниченной ответственностью «Асино-ТВ»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</w:t>
            </w:r>
          </w:p>
        </w:tc>
      </w:tr>
      <w:tr w:rsidR="00076872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670B58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78CC">
              <w:rPr>
                <w:sz w:val="18"/>
                <w:szCs w:val="18"/>
              </w:rPr>
              <w:t xml:space="preserve">Услуги по размещению в </w:t>
            </w:r>
            <w:proofErr w:type="gramStart"/>
            <w:r w:rsidRPr="00F378CC">
              <w:rPr>
                <w:sz w:val="18"/>
                <w:szCs w:val="18"/>
              </w:rPr>
              <w:t>печатном</w:t>
            </w:r>
            <w:proofErr w:type="gramEnd"/>
            <w:r w:rsidRPr="00F378CC">
              <w:rPr>
                <w:sz w:val="18"/>
                <w:szCs w:val="18"/>
              </w:rPr>
              <w:t xml:space="preserve"> СМИ официальных документов Думы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78CC">
              <w:rPr>
                <w:sz w:val="18"/>
                <w:szCs w:val="18"/>
              </w:rPr>
              <w:t>Общество с ограниченной ответственностью "Редакция "Красное знамя"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B97965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31 200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31 200</w:t>
            </w:r>
          </w:p>
        </w:tc>
      </w:tr>
      <w:tr w:rsidR="00076872" w:rsidRPr="00400DC2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0E404D" w:rsidRDefault="00076872" w:rsidP="00350DB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F22426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F22426">
              <w:rPr>
                <w:sz w:val="18"/>
                <w:szCs w:val="18"/>
              </w:rPr>
              <w:t>13 905 313,00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72" w:rsidRPr="00F22426" w:rsidRDefault="00076872" w:rsidP="00831C6D">
            <w:pPr>
              <w:jc w:val="center"/>
              <w:outlineLvl w:val="1"/>
              <w:rPr>
                <w:sz w:val="18"/>
                <w:szCs w:val="18"/>
              </w:rPr>
            </w:pPr>
            <w:r w:rsidRPr="00F22426">
              <w:rPr>
                <w:sz w:val="18"/>
                <w:szCs w:val="18"/>
              </w:rPr>
              <w:t>12 207 463,00</w:t>
            </w:r>
          </w:p>
        </w:tc>
      </w:tr>
      <w:tr w:rsidR="00400DC2" w:rsidRPr="008970AE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00DC2" w:rsidRPr="000E404D" w:rsidRDefault="00400DC2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  <w:p w:rsidR="00400DC2" w:rsidRPr="000E404D" w:rsidRDefault="00400DC2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C2" w:rsidRPr="00350BC9" w:rsidRDefault="00400DC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0BC9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C2" w:rsidRPr="00F22426" w:rsidRDefault="00F22426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F22426">
              <w:rPr>
                <w:rFonts w:ascii="PT Astra Serif" w:hAnsi="PT Astra Serif"/>
                <w:b/>
                <w:sz w:val="18"/>
                <w:szCs w:val="18"/>
              </w:rPr>
              <w:t>140 022 553,00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C2" w:rsidRPr="00F22426" w:rsidRDefault="00F22426" w:rsidP="00FB3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F22426">
              <w:rPr>
                <w:rFonts w:ascii="PT Astra Serif" w:hAnsi="PT Astra Serif"/>
                <w:b/>
                <w:sz w:val="18"/>
                <w:szCs w:val="18"/>
              </w:rPr>
              <w:t>134 934 638,</w:t>
            </w:r>
            <w:r w:rsidR="00FB3FDB">
              <w:rPr>
                <w:rFonts w:ascii="PT Astra Serif" w:hAnsi="PT Astra Serif"/>
                <w:b/>
                <w:sz w:val="18"/>
                <w:szCs w:val="18"/>
              </w:rPr>
              <w:t>00</w:t>
            </w:r>
          </w:p>
        </w:tc>
      </w:tr>
    </w:tbl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Руководитель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(уполномоченное лицо)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>начальник Департамента информационной политики Администрации Томской области</w:t>
      </w:r>
      <w:r w:rsidRPr="000E404D">
        <w:rPr>
          <w:rFonts w:ascii="PT Astra Serif" w:hAnsi="PT Astra Serif"/>
          <w:sz w:val="18"/>
          <w:szCs w:val="18"/>
        </w:rPr>
        <w:t xml:space="preserve"> __________</w:t>
      </w:r>
      <w:r w:rsidR="0066674D" w:rsidRPr="000E404D">
        <w:rPr>
          <w:rFonts w:ascii="PT Astra Serif" w:hAnsi="PT Astra Serif"/>
          <w:sz w:val="18"/>
          <w:szCs w:val="18"/>
        </w:rPr>
        <w:t>_____</w:t>
      </w:r>
      <w:r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="0066674D" w:rsidRPr="000E404D">
        <w:rPr>
          <w:rFonts w:ascii="PT Astra Serif" w:hAnsi="PT Astra Serif"/>
          <w:sz w:val="18"/>
          <w:szCs w:val="18"/>
        </w:rPr>
        <w:t>Севостьянов А.В.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(должность)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</w:t>
      </w:r>
    </w:p>
    <w:p w:rsidR="0066674D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66674D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Исполнитель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 xml:space="preserve">консультант комитета проектной и аналитической </w:t>
      </w:r>
      <w:r w:rsidR="009A3330" w:rsidRPr="000E404D">
        <w:rPr>
          <w:rFonts w:ascii="PT Astra Serif" w:hAnsi="PT Astra Serif"/>
          <w:sz w:val="18"/>
          <w:szCs w:val="18"/>
        </w:rPr>
        <w:t>работы</w:t>
      </w:r>
    </w:p>
    <w:p w:rsidR="00A360E4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>Департамента информационной политики Администрации Томской области                                    _______________</w:t>
      </w:r>
      <w:r w:rsidR="00A360E4"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Pr="000E404D">
        <w:rPr>
          <w:rFonts w:ascii="PT Astra Serif" w:hAnsi="PT Astra Serif"/>
          <w:sz w:val="18"/>
          <w:szCs w:val="18"/>
        </w:rPr>
        <w:t xml:space="preserve">Соколова Ю.В.                </w:t>
      </w:r>
      <w:r w:rsidR="00350BC9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>8 (3822) 513-892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 (должность)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(телефон)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"__" __________ 20__ год</w:t>
      </w:r>
    </w:p>
    <w:p w:rsidR="00A360E4" w:rsidRPr="006A70AB" w:rsidRDefault="00A360E4" w:rsidP="00A360E4">
      <w:pPr>
        <w:rPr>
          <w:rFonts w:ascii="PT Astra Serif" w:hAnsi="PT Astra Serif"/>
        </w:rPr>
      </w:pPr>
    </w:p>
    <w:p w:rsidR="00CC1D62" w:rsidRPr="006A70AB" w:rsidRDefault="00CC1D62">
      <w:pPr>
        <w:rPr>
          <w:rFonts w:ascii="PT Astra Serif" w:hAnsi="PT Astra Serif"/>
        </w:rPr>
      </w:pPr>
    </w:p>
    <w:sectPr w:rsidR="00CC1D62" w:rsidRPr="006A70AB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0173B"/>
    <w:rsid w:val="000270A9"/>
    <w:rsid w:val="00047200"/>
    <w:rsid w:val="00076872"/>
    <w:rsid w:val="000E404D"/>
    <w:rsid w:val="00134A57"/>
    <w:rsid w:val="00151C26"/>
    <w:rsid w:val="00177D75"/>
    <w:rsid w:val="001E376D"/>
    <w:rsid w:val="002A4A16"/>
    <w:rsid w:val="003379E4"/>
    <w:rsid w:val="00350BC9"/>
    <w:rsid w:val="00350DB4"/>
    <w:rsid w:val="003F15FB"/>
    <w:rsid w:val="00400DC2"/>
    <w:rsid w:val="00484AFA"/>
    <w:rsid w:val="00486AA7"/>
    <w:rsid w:val="004A7252"/>
    <w:rsid w:val="004D24CB"/>
    <w:rsid w:val="0052175B"/>
    <w:rsid w:val="0060124F"/>
    <w:rsid w:val="00614B2E"/>
    <w:rsid w:val="00654410"/>
    <w:rsid w:val="0066674D"/>
    <w:rsid w:val="006A70AB"/>
    <w:rsid w:val="00726002"/>
    <w:rsid w:val="0074523E"/>
    <w:rsid w:val="007B3CAC"/>
    <w:rsid w:val="00847507"/>
    <w:rsid w:val="008954C3"/>
    <w:rsid w:val="008970AE"/>
    <w:rsid w:val="009A3330"/>
    <w:rsid w:val="009B0777"/>
    <w:rsid w:val="00A360E4"/>
    <w:rsid w:val="00AC03D5"/>
    <w:rsid w:val="00AE7F7F"/>
    <w:rsid w:val="00B224C8"/>
    <w:rsid w:val="00B24595"/>
    <w:rsid w:val="00C44B2D"/>
    <w:rsid w:val="00C8504C"/>
    <w:rsid w:val="00C91731"/>
    <w:rsid w:val="00CC1D62"/>
    <w:rsid w:val="00D14181"/>
    <w:rsid w:val="00D4089B"/>
    <w:rsid w:val="00DB35AD"/>
    <w:rsid w:val="00DF2EC6"/>
    <w:rsid w:val="00E33549"/>
    <w:rsid w:val="00E958A0"/>
    <w:rsid w:val="00EA2F1D"/>
    <w:rsid w:val="00F22426"/>
    <w:rsid w:val="00F44CAD"/>
    <w:rsid w:val="00F87426"/>
    <w:rsid w:val="00F87AA2"/>
    <w:rsid w:val="00FB3FDB"/>
    <w:rsid w:val="00FB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FCBCC-008E-432E-906F-2C8FC8A1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4</cp:revision>
  <cp:lastPrinted>2021-01-25T06:38:00Z</cp:lastPrinted>
  <dcterms:created xsi:type="dcterms:W3CDTF">2022-07-11T08:57:00Z</dcterms:created>
  <dcterms:modified xsi:type="dcterms:W3CDTF">2022-07-12T03:15:00Z</dcterms:modified>
</cp:coreProperties>
</file>