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p w:rsidR="00A360E4" w:rsidRPr="006A70AB" w:rsidRDefault="00A360E4" w:rsidP="00A360E4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A70AB">
        <w:rPr>
          <w:rFonts w:ascii="PT Astra Serif" w:hAnsi="PT Astra Serif"/>
        </w:rPr>
        <w:t>СВОДНЫЙ ОТЧЕТ</w:t>
      </w:r>
    </w:p>
    <w:p w:rsidR="00A360E4" w:rsidRPr="006A70AB" w:rsidRDefault="00A360E4" w:rsidP="004A7252">
      <w:pPr>
        <w:tabs>
          <w:tab w:val="left" w:pos="9639"/>
        </w:tabs>
        <w:autoSpaceDE w:val="0"/>
        <w:autoSpaceDN w:val="0"/>
        <w:adjustRightInd w:val="0"/>
        <w:jc w:val="center"/>
        <w:rPr>
          <w:rFonts w:ascii="PT Astra Serif" w:hAnsi="PT Astra Serif"/>
          <w:sz w:val="12"/>
          <w:szCs w:val="12"/>
        </w:rPr>
      </w:pPr>
      <w:r w:rsidRPr="006A70AB">
        <w:rPr>
          <w:rFonts w:ascii="PT Astra Serif" w:hAnsi="PT Astra Serif"/>
        </w:rPr>
        <w:t xml:space="preserve">о расходовании бюджетных ассигнований на информационное обеспечение деятельности органов государственной власти </w:t>
      </w:r>
      <w:r w:rsidRPr="006A70AB">
        <w:rPr>
          <w:rFonts w:ascii="PT Astra Serif" w:hAnsi="PT Astra Serif"/>
        </w:rPr>
        <w:br/>
        <w:t xml:space="preserve">Томской области и поддержку средств массовой информации </w:t>
      </w:r>
      <w:r w:rsidRPr="006A70AB">
        <w:rPr>
          <w:rFonts w:ascii="PT Astra Serif" w:hAnsi="PT Astra Serif"/>
        </w:rPr>
        <w:br/>
      </w:r>
    </w:p>
    <w:tbl>
      <w:tblPr>
        <w:tblW w:w="141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40"/>
        <w:gridCol w:w="3630"/>
        <w:gridCol w:w="4142"/>
        <w:gridCol w:w="2263"/>
      </w:tblGrid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КОДЫ</w:t>
            </w:r>
          </w:p>
        </w:tc>
      </w:tr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  <w:hideMark/>
          </w:tcPr>
          <w:p w:rsidR="00A360E4" w:rsidRPr="006A70AB" w:rsidRDefault="00A360E4" w:rsidP="003B0D58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 "</w:t>
            </w:r>
            <w:r w:rsidR="003B0D58">
              <w:rPr>
                <w:rFonts w:ascii="PT Astra Serif" w:hAnsi="PT Astra Serif"/>
                <w:sz w:val="18"/>
                <w:szCs w:val="18"/>
              </w:rPr>
              <w:t>31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" </w:t>
            </w:r>
            <w:r w:rsidR="003B0D58">
              <w:rPr>
                <w:rFonts w:ascii="PT Astra Serif" w:hAnsi="PT Astra Serif"/>
                <w:sz w:val="18"/>
                <w:szCs w:val="18"/>
              </w:rPr>
              <w:t>декабря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20</w:t>
            </w:r>
            <w:r w:rsidR="00484AFA" w:rsidRPr="006A70AB">
              <w:rPr>
                <w:rFonts w:ascii="PT Astra Serif" w:hAnsi="PT Astra Serif"/>
                <w:sz w:val="18"/>
                <w:szCs w:val="18"/>
              </w:rPr>
              <w:t>2</w:t>
            </w:r>
            <w:r w:rsidR="006C3B1E">
              <w:rPr>
                <w:rFonts w:ascii="PT Astra Serif" w:hAnsi="PT Astra Serif"/>
                <w:sz w:val="18"/>
                <w:szCs w:val="18"/>
              </w:rPr>
              <w:t>1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года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Дата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B0D58" w:rsidP="003B0D58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A920B4">
              <w:rPr>
                <w:rFonts w:ascii="PT Astra Serif" w:hAnsi="PT Astra Serif"/>
                <w:sz w:val="18"/>
                <w:szCs w:val="18"/>
              </w:rPr>
              <w:t>25.01</w:t>
            </w:r>
            <w:r w:rsidR="00614B2E" w:rsidRPr="00A920B4">
              <w:rPr>
                <w:rFonts w:ascii="PT Astra Serif" w:hAnsi="PT Astra Serif"/>
                <w:sz w:val="18"/>
                <w:szCs w:val="18"/>
              </w:rPr>
              <w:t>.202</w:t>
            </w:r>
            <w:r w:rsidRPr="00A920B4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Наименование ответственного органа государственной власти субъекта 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 w:rsidP="0070604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Администраци</w:t>
            </w:r>
            <w:r w:rsidR="00706045">
              <w:rPr>
                <w:rFonts w:ascii="PT Astra Serif" w:hAnsi="PT Astra Serif"/>
                <w:sz w:val="18"/>
                <w:szCs w:val="18"/>
              </w:rPr>
              <w:t>я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ОКПО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50DB4" w:rsidP="00350DB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6A70AB">
              <w:rPr>
                <w:rFonts w:ascii="PT Astra Serif" w:hAnsi="PT Astra Serif"/>
                <w:color w:val="000000"/>
                <w:sz w:val="16"/>
                <w:szCs w:val="16"/>
              </w:rPr>
              <w:t>00022208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субъекта Российской Федерации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Томская область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ОКАТО (ОКТМО)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F15FB" w:rsidP="00350DB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69401000000(69701000001)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Периодичность: полугодовая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Единица измерения: руб.</w:t>
            </w: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ОКЕИ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383</w:t>
            </w:r>
          </w:p>
        </w:tc>
      </w:tr>
    </w:tbl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tbl>
      <w:tblPr>
        <w:tblW w:w="17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2"/>
        <w:gridCol w:w="708"/>
        <w:gridCol w:w="991"/>
        <w:gridCol w:w="1134"/>
        <w:gridCol w:w="850"/>
        <w:gridCol w:w="1134"/>
        <w:gridCol w:w="2410"/>
        <w:gridCol w:w="1559"/>
        <w:gridCol w:w="1702"/>
        <w:gridCol w:w="2128"/>
        <w:gridCol w:w="3160"/>
      </w:tblGrid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органа государственной власти субъекта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БК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ОКПД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Предмет закупки/цель субсидии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исполнителя контракта/</w:t>
            </w:r>
          </w:p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получателя субсидии (гранта)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Цена контракта/объем предоставляемых субсидий (грантов)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Оплата по контрактам/расходы по предоставленным субсидиям (грантам)</w:t>
            </w: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раздела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направления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вида расходов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6A70AB" w:rsidRPr="006A70AB" w:rsidTr="00B90A31">
        <w:tc>
          <w:tcPr>
            <w:tcW w:w="1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C3B1E" w:rsidP="0070604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6C3B1E">
              <w:rPr>
                <w:rFonts w:ascii="PT Astra Serif" w:hAnsi="PT Astra Serif"/>
                <w:sz w:val="18"/>
                <w:szCs w:val="18"/>
              </w:rPr>
              <w:t>Администраци</w:t>
            </w:r>
            <w:r w:rsidR="00706045">
              <w:rPr>
                <w:rFonts w:ascii="PT Astra Serif" w:hAnsi="PT Astra Serif"/>
                <w:sz w:val="18"/>
                <w:szCs w:val="18"/>
              </w:rPr>
              <w:t>я</w:t>
            </w:r>
            <w:bookmarkStart w:id="0" w:name="_GoBack"/>
            <w:bookmarkEnd w:id="0"/>
            <w:r w:rsidRPr="006C3B1E">
              <w:rPr>
                <w:rFonts w:ascii="PT Astra Serif" w:hAnsi="PT Astra Serif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58.19.19.190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выпуску официального периодического печатного издания «Собрание</w:t>
            </w:r>
          </w:p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законодательства Томской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ИП  Завгородний Евгений Анатольевич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3 500</w:t>
            </w:r>
            <w:r w:rsidR="006A70AB"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8970AE" w:rsidRDefault="003B0D58" w:rsidP="000270A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3 500 000,00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B90A31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C3B1E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F3F63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F3F63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F3F63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F3F63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F3F63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58.19.19.190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F3F63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выпуску официального периодического печатного издания «Собрание</w:t>
            </w:r>
          </w:p>
          <w:p w:rsidR="003B0D58" w:rsidRPr="006A70AB" w:rsidRDefault="003B0D58" w:rsidP="008F3F63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законодательства Томской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F3F63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ИП  Завгородний Евгений Анатольевич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1 035 552,50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Default="003B0D58" w:rsidP="000270A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1 035 552,30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B90A31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обеспечению подготовки и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lastRenderedPageBreak/>
              <w:t xml:space="preserve">размещения информационных материалов в печатных средствах массовой информации с целью </w:t>
            </w:r>
            <w:proofErr w:type="gramStart"/>
            <w:r w:rsidRPr="006A70AB">
              <w:rPr>
                <w:rFonts w:ascii="PT Astra Serif" w:eastAsia="Calibri" w:hAnsi="PT Astra Serif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360 000,00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8970AE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360 000,00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обеспечению подготовки и размещения информационных материалов в печатных средствах массовой информации с целью </w:t>
            </w:r>
            <w:proofErr w:type="gramStart"/>
            <w:r w:rsidRPr="006A70AB">
              <w:rPr>
                <w:rFonts w:ascii="PT Astra Serif" w:eastAsia="Calibri" w:hAnsi="PT Astra Serif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8 170 000,00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8970AE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8 170 000,00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Печать отчета.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ООО "Дельтаплан"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149 550,00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8970AE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149 550,00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освещению социально значимых тем региона в федеральном и региональном информационном пространстве с предоставлением доступа к информационным и аналитическим материалам.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ЗАО «Интерфакс-Сибирь»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2 134 140,00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B0D58" w:rsidRDefault="003B0D58" w:rsidP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2 134 140,00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информированию населения о политических, социально-экономических событиях Томской области на интернет – ресурсе информационного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ФГУП «Информационное телеграфное агентство России (ИТАР-ТАСС)»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1 492 500,00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177D75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1 492 500,00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о социально-значимых решениях, принимаемых исполнительными органами государственной власти на территории Томской области на интернет – ресурсе информационного 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Томский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медиа-центр»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177D75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1 500 000,00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реализации информационной кампании с целью повышения информированности населения Томской области о политической, социально-экономической ситуации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</w:t>
            </w:r>
            <w:proofErr w:type="spellStart"/>
            <w:r>
              <w:rPr>
                <w:rFonts w:ascii="PT Astra Serif" w:hAnsi="PT Astra Serif"/>
                <w:color w:val="000000"/>
                <w:sz w:val="18"/>
                <w:szCs w:val="18"/>
              </w:rPr>
              <w:t>ВидеоКонсалт</w:t>
            </w:r>
            <w:proofErr w:type="spell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825FB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9</w:t>
            </w:r>
            <w:r w:rsidR="00825FB9">
              <w:rPr>
                <w:rFonts w:ascii="PT Astra Serif" w:hAnsi="PT Astra Serif"/>
                <w:color w:val="000000"/>
                <w:sz w:val="18"/>
                <w:szCs w:val="18"/>
              </w:rPr>
              <w:t> 487 507,50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8970AE" w:rsidRDefault="003B0D58" w:rsidP="00825FB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9</w:t>
            </w:r>
            <w:r w:rsidR="00825FB9">
              <w:rPr>
                <w:rFonts w:ascii="PT Astra Serif" w:hAnsi="PT Astra Serif"/>
                <w:color w:val="000000"/>
                <w:sz w:val="18"/>
                <w:szCs w:val="18"/>
              </w:rPr>
              <w:t> 487 507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,50</w:t>
            </w:r>
          </w:p>
        </w:tc>
        <w:tc>
          <w:tcPr>
            <w:tcW w:w="3160" w:type="dxa"/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Томской области о деятельности органов государственной власти Томской области, 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177D75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12 933 400,00</w:t>
            </w: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информированию жителей муниципальных районов Томской области о реализации в регионе национальных, приоритетных федеральных и региональных проектов по средствам аудио и видео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lastRenderedPageBreak/>
              <w:t>материалов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5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10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177D75" w:rsidRDefault="003B0D58" w:rsidP="00DF2EC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4 920 000,00</w:t>
            </w: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Томской области о деятельности органов государственной власти Томской области, 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177D75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1 100 000,00</w:t>
            </w: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изготовлению и размещению телевизионных проектов, освещающих деятельность органов государственной власти Томской области и наиболее актуальные социальные, экономические темы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177D75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11 500 000</w:t>
            </w: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,00</w:t>
            </w: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изготовлению и размещению новостных информационных телепрограмм с целью 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31 500 000,00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177D75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31 500 000,00</w:t>
            </w: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производству и размещению информационных проектов, освещающих деятельность органов государственной власти Томской области и социально значимые темы региона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13 200 000,00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8970AE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13 200 000,00</w:t>
            </w: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обеспечению подготовки и освещения проекта, направленного на популяризацию Всероссийского физкультурно-спортивного комплекса «Готов к труду и обороне» (ГТО)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C3B1E">
              <w:rPr>
                <w:rFonts w:ascii="PT Astra Serif" w:hAnsi="PT Astra Serif"/>
                <w:color w:val="000000"/>
                <w:sz w:val="18"/>
                <w:szCs w:val="18"/>
              </w:rPr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1 400 000,00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1 400 000,00</w:t>
            </w:r>
          </w:p>
        </w:tc>
      </w:tr>
      <w:tr w:rsidR="003B0D58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63.99.10.130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>
            <w:pPr>
              <w:spacing w:after="240"/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информационному обеспечению деятельности Администрации Томской 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ООО "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РАППЭА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 490 500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8970AE" w:rsidRDefault="003B0D58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1 490 500,00</w:t>
            </w:r>
          </w:p>
        </w:tc>
      </w:tr>
      <w:tr w:rsidR="003B0D58" w:rsidRPr="006A70AB" w:rsidTr="00296B4E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6A70AB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58" w:rsidRPr="006A70AB" w:rsidRDefault="003B0D58" w:rsidP="004A72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D58" w:rsidRPr="00F22426" w:rsidRDefault="003B0D58" w:rsidP="00825FB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106</w:t>
            </w:r>
            <w:r w:rsidR="00825FB9">
              <w:rPr>
                <w:rFonts w:ascii="PT Astra Serif" w:hAnsi="PT Astra Serif"/>
                <w:color w:val="000000"/>
                <w:sz w:val="18"/>
                <w:szCs w:val="18"/>
              </w:rPr>
              <w:t> 219 750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0D58" w:rsidRPr="00F22426" w:rsidRDefault="003B0D58" w:rsidP="00825FB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105</w:t>
            </w:r>
            <w:r w:rsidR="00825FB9">
              <w:rPr>
                <w:rFonts w:ascii="PT Astra Serif" w:hAnsi="PT Astra Serif"/>
                <w:color w:val="000000"/>
                <w:sz w:val="18"/>
                <w:szCs w:val="18"/>
              </w:rPr>
              <w:t> 873 149,80</w:t>
            </w:r>
          </w:p>
        </w:tc>
      </w:tr>
      <w:tr w:rsidR="003B0D58" w:rsidRPr="006A70AB" w:rsidTr="00DB2C04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57A4F">
              <w:rPr>
                <w:rFonts w:ascii="PT Astra Serif" w:hAnsi="PT Astra Serif"/>
                <w:sz w:val="18"/>
                <w:szCs w:val="18"/>
              </w:rPr>
              <w:t>Департамент общего образования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0950198730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58.13.31.000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>
            <w:pPr>
              <w:rPr>
                <w:rFonts w:ascii="PT Astra Serif" w:hAnsi="PT Astra Serif"/>
                <w:sz w:val="18"/>
                <w:szCs w:val="18"/>
              </w:rPr>
            </w:pPr>
            <w:r w:rsidRPr="00357A4F">
              <w:rPr>
                <w:rFonts w:ascii="PT Astra Serif" w:hAnsi="PT Astra Serif"/>
                <w:sz w:val="18"/>
                <w:szCs w:val="18"/>
              </w:rPr>
              <w:t xml:space="preserve">Оказание услуг по изготовлению и размещению информационных материалов (статей) в печатных средствах массовой информации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ООО "Губерния"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 w:rsidP="001A400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  <w:r w:rsidR="001A4008">
              <w:rPr>
                <w:rFonts w:ascii="PT Astra Serif" w:hAnsi="PT Astra Serif"/>
                <w:color w:val="000000"/>
                <w:sz w:val="18"/>
                <w:szCs w:val="18"/>
              </w:rPr>
              <w:t>43</w:t>
            </w: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 250,00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57A4F" w:rsidP="001A4008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  <w:r w:rsidR="001A4008">
              <w:rPr>
                <w:rFonts w:ascii="PT Astra Serif" w:hAnsi="PT Astra Serif"/>
                <w:color w:val="000000"/>
                <w:sz w:val="18"/>
                <w:szCs w:val="18"/>
              </w:rPr>
              <w:t>43</w:t>
            </w:r>
            <w:r w:rsidRPr="00357A4F">
              <w:rPr>
                <w:rFonts w:ascii="PT Astra Serif" w:hAnsi="PT Astra Serif"/>
                <w:color w:val="000000"/>
                <w:sz w:val="18"/>
                <w:szCs w:val="18"/>
              </w:rPr>
              <w:t> 250,00</w:t>
            </w:r>
          </w:p>
        </w:tc>
      </w:tr>
      <w:tr w:rsidR="003B0D58" w:rsidRPr="006A70AB" w:rsidTr="00DE7600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58" w:rsidRPr="00357A4F" w:rsidRDefault="003B0D58" w:rsidP="005448A8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357A4F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B0D58" w:rsidP="001A400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57A4F">
              <w:rPr>
                <w:rFonts w:ascii="PT Astra Serif" w:hAnsi="PT Astra Serif"/>
                <w:sz w:val="18"/>
                <w:szCs w:val="18"/>
              </w:rPr>
              <w:t>1</w:t>
            </w:r>
            <w:r w:rsidR="001A4008">
              <w:rPr>
                <w:rFonts w:ascii="PT Astra Serif" w:hAnsi="PT Astra Serif"/>
                <w:sz w:val="18"/>
                <w:szCs w:val="18"/>
              </w:rPr>
              <w:t>43</w:t>
            </w:r>
            <w:r w:rsidRPr="00357A4F">
              <w:rPr>
                <w:rFonts w:ascii="PT Astra Serif" w:hAnsi="PT Astra Serif"/>
                <w:sz w:val="18"/>
                <w:szCs w:val="18"/>
              </w:rPr>
              <w:t> 250,00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0D58" w:rsidRPr="00357A4F" w:rsidRDefault="00357A4F" w:rsidP="001A400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57A4F">
              <w:rPr>
                <w:rFonts w:ascii="PT Astra Serif" w:hAnsi="PT Astra Serif"/>
                <w:sz w:val="18"/>
                <w:szCs w:val="18"/>
              </w:rPr>
              <w:t>1</w:t>
            </w:r>
            <w:r w:rsidR="001A4008">
              <w:rPr>
                <w:rFonts w:ascii="PT Astra Serif" w:hAnsi="PT Astra Serif"/>
                <w:sz w:val="18"/>
                <w:szCs w:val="18"/>
              </w:rPr>
              <w:t>43</w:t>
            </w:r>
            <w:r w:rsidRPr="00357A4F">
              <w:rPr>
                <w:rFonts w:ascii="PT Astra Serif" w:hAnsi="PT Astra Serif"/>
                <w:sz w:val="18"/>
                <w:szCs w:val="18"/>
              </w:rPr>
              <w:t> 250,00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100450">
              <w:rPr>
                <w:rFonts w:ascii="PT Astra Serif" w:hAnsi="PT Astra Serif"/>
                <w:sz w:val="18"/>
                <w:szCs w:val="18"/>
              </w:rPr>
              <w:t>Законодательная Дума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Выполнение работ по проведению профессиональной студийной и </w:t>
            </w:r>
            <w:proofErr w:type="spellStart"/>
            <w:r w:rsidRPr="00640278">
              <w:rPr>
                <w:sz w:val="18"/>
                <w:szCs w:val="18"/>
              </w:rPr>
              <w:t>репортажно</w:t>
            </w:r>
            <w:proofErr w:type="spellEnd"/>
            <w:r w:rsidRPr="00640278">
              <w:rPr>
                <w:sz w:val="18"/>
                <w:szCs w:val="18"/>
              </w:rPr>
              <w:t>-портретной фотосъемки, изготовлению персональных портретов депутатов VII созыва и групповых фотографий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ИП </w:t>
            </w:r>
            <w:proofErr w:type="spellStart"/>
            <w:r w:rsidRPr="00640278">
              <w:rPr>
                <w:sz w:val="18"/>
                <w:szCs w:val="18"/>
              </w:rPr>
              <w:t>Кенийз</w:t>
            </w:r>
            <w:proofErr w:type="spellEnd"/>
            <w:r w:rsidRPr="00640278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55 000,00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55 000,00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Выполнение работ по производству аудиовизуальной продукции и текстовых информационных </w:t>
            </w:r>
            <w:r w:rsidRPr="00640278">
              <w:rPr>
                <w:sz w:val="18"/>
                <w:szCs w:val="18"/>
              </w:rPr>
              <w:lastRenderedPageBreak/>
              <w:t>материалов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lastRenderedPageBreak/>
              <w:t>Общество с ограниченной ответственностью «</w:t>
            </w:r>
            <w:proofErr w:type="spellStart"/>
            <w:r w:rsidRPr="00640278">
              <w:rPr>
                <w:sz w:val="18"/>
                <w:szCs w:val="18"/>
              </w:rPr>
              <w:t>Алсет</w:t>
            </w:r>
            <w:proofErr w:type="spellEnd"/>
            <w:r w:rsidRPr="00640278">
              <w:rPr>
                <w:sz w:val="18"/>
                <w:szCs w:val="18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138 240,00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138 240,00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5113ED" w:rsidRDefault="00100450" w:rsidP="00746950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850C97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организации изготовления и размещения информационных материалов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"</w:t>
            </w:r>
            <w:proofErr w:type="gramStart"/>
            <w:r w:rsidRPr="00640278">
              <w:rPr>
                <w:sz w:val="18"/>
                <w:szCs w:val="18"/>
              </w:rPr>
              <w:t>Томский</w:t>
            </w:r>
            <w:proofErr w:type="gramEnd"/>
            <w:r w:rsidRPr="00640278">
              <w:rPr>
                <w:sz w:val="18"/>
                <w:szCs w:val="18"/>
              </w:rPr>
              <w:t xml:space="preserve"> медиа-центр"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495 000,00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460 000,00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5113ED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334164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организации размещения аудиоматериалов в радиоэфире на территории Томской области и аудиовизуальных материалов общественно-значимой тематики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«АРД»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280 638,00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280 638,00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5113ED" w:rsidRDefault="00100450" w:rsidP="00746950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организации подготовки аналитических информационных материалов о деятельности Законодательной Думы Томской области (статьи, очерки, интервью) и циклов аналитических информационных материалов (специальных проектов)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ИП </w:t>
            </w:r>
            <w:proofErr w:type="spellStart"/>
            <w:r w:rsidRPr="00640278">
              <w:rPr>
                <w:sz w:val="18"/>
                <w:szCs w:val="18"/>
              </w:rPr>
              <w:t>Кенийз</w:t>
            </w:r>
            <w:proofErr w:type="spellEnd"/>
            <w:r w:rsidRPr="00640278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57 500,00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57 500,00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Выполнение работ по съемке и монтажу видеороликов с обращениями Председателя Законодательной Думы Томской области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ИП </w:t>
            </w:r>
            <w:proofErr w:type="spellStart"/>
            <w:r w:rsidRPr="00640278">
              <w:rPr>
                <w:sz w:val="18"/>
                <w:szCs w:val="18"/>
              </w:rPr>
              <w:t>Кенийз</w:t>
            </w:r>
            <w:proofErr w:type="spellEnd"/>
            <w:r w:rsidRPr="00640278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25 000,00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25 000,00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Выполнение работ по производству аудиовизуальной продукции и текстовых информационных материалов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«АРД»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307 040,00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168 800,00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организации подготовки и размещения в областных и муниципальных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"РА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2 162 200,00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2 162 200,00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Съемка и монтаж видеоматериала "Поздравление Председателя ЗДТО с 30-летием Томской областной детско-юношеской библиотеки"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ИП </w:t>
            </w:r>
            <w:proofErr w:type="spellStart"/>
            <w:r w:rsidRPr="00640278">
              <w:rPr>
                <w:sz w:val="18"/>
                <w:szCs w:val="18"/>
              </w:rPr>
              <w:t>Кенийз</w:t>
            </w:r>
            <w:proofErr w:type="spellEnd"/>
            <w:r w:rsidRPr="00640278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1916E7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Поздравление </w:t>
            </w:r>
            <w:proofErr w:type="spellStart"/>
            <w:r w:rsidRPr="00640278">
              <w:rPr>
                <w:sz w:val="18"/>
                <w:szCs w:val="18"/>
              </w:rPr>
              <w:t>О.</w:t>
            </w:r>
            <w:r>
              <w:rPr>
                <w:sz w:val="18"/>
                <w:szCs w:val="18"/>
              </w:rPr>
              <w:t>В.Козловской</w:t>
            </w:r>
            <w:proofErr w:type="spellEnd"/>
            <w:r>
              <w:rPr>
                <w:sz w:val="18"/>
                <w:szCs w:val="18"/>
              </w:rPr>
              <w:t xml:space="preserve"> с Новым 2021 годом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ИП </w:t>
            </w:r>
            <w:proofErr w:type="spellStart"/>
            <w:r w:rsidRPr="00640278">
              <w:rPr>
                <w:sz w:val="18"/>
                <w:szCs w:val="18"/>
              </w:rPr>
              <w:t>Кенийз</w:t>
            </w:r>
            <w:proofErr w:type="spellEnd"/>
            <w:r w:rsidRPr="00640278"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14 000,00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14 000,00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Выполнение работ по организации производства и трансляции в радиоэфире на </w:t>
            </w:r>
            <w:r w:rsidRPr="00640278">
              <w:rPr>
                <w:sz w:val="18"/>
                <w:szCs w:val="18"/>
              </w:rPr>
              <w:lastRenderedPageBreak/>
              <w:t>территории Томской области аудиовизуальной продукции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lastRenderedPageBreak/>
              <w:t>ООО "РА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666 650,00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666 650,00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организации подготовки и размещения в областных и муниципальных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 в 2021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"РА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2 276 000,00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2 276 000,00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Оказание услуг по освещению деятельности Законодательной Думы Томской области в </w:t>
            </w:r>
            <w:proofErr w:type="gramStart"/>
            <w:r w:rsidRPr="00640278">
              <w:rPr>
                <w:sz w:val="18"/>
                <w:szCs w:val="18"/>
              </w:rPr>
              <w:t>Интернет-пространстве</w:t>
            </w:r>
            <w:proofErr w:type="gramEnd"/>
            <w:r w:rsidRPr="00640278">
              <w:rPr>
                <w:sz w:val="18"/>
                <w:szCs w:val="18"/>
              </w:rPr>
              <w:t xml:space="preserve"> Российской Федерации и Сибирского Федерального округа с предоставлением доступа к аналитическим материалам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ЗАО "Интерфакс-Сибирь"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590 600,00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590 600,00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Выполнение работ по производству аудиовизуальной продукции и трансляции в телеэфире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"Томское время"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9C090A" w:rsidRDefault="00100450" w:rsidP="005A5758">
            <w:pPr>
              <w:jc w:val="center"/>
              <w:outlineLvl w:val="1"/>
              <w:rPr>
                <w:sz w:val="18"/>
                <w:szCs w:val="18"/>
              </w:rPr>
            </w:pPr>
            <w:r w:rsidRPr="009C090A">
              <w:rPr>
                <w:sz w:val="18"/>
                <w:szCs w:val="18"/>
              </w:rPr>
              <w:t xml:space="preserve"> 2 1</w:t>
            </w:r>
            <w:r w:rsidR="005A5758" w:rsidRPr="009C090A">
              <w:rPr>
                <w:sz w:val="18"/>
                <w:szCs w:val="18"/>
              </w:rPr>
              <w:t>90</w:t>
            </w:r>
            <w:r w:rsidRPr="009C090A">
              <w:rPr>
                <w:sz w:val="18"/>
                <w:szCs w:val="18"/>
              </w:rPr>
              <w:t xml:space="preserve"> 400,00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9C090A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9C090A">
              <w:rPr>
                <w:sz w:val="18"/>
                <w:szCs w:val="18"/>
              </w:rPr>
              <w:t xml:space="preserve"> 2 190 400,00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Выполнение работ по производству аудиовизуальной продукции и трансляции в телеэфире и </w:t>
            </w:r>
            <w:r w:rsidRPr="00640278">
              <w:rPr>
                <w:sz w:val="18"/>
                <w:szCs w:val="18"/>
              </w:rPr>
              <w:lastRenderedPageBreak/>
              <w:t>радиоэфире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lastRenderedPageBreak/>
              <w:t xml:space="preserve">ФГУП "Всероссийская государственная телевизионная и </w:t>
            </w:r>
            <w:r w:rsidRPr="00640278">
              <w:rPr>
                <w:sz w:val="18"/>
                <w:szCs w:val="18"/>
              </w:rPr>
              <w:lastRenderedPageBreak/>
              <w:t>радиовещательная компания"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9C090A" w:rsidRDefault="00100450" w:rsidP="005A5758">
            <w:pPr>
              <w:jc w:val="center"/>
              <w:outlineLvl w:val="1"/>
              <w:rPr>
                <w:sz w:val="18"/>
                <w:szCs w:val="18"/>
              </w:rPr>
            </w:pPr>
            <w:r w:rsidRPr="009C090A">
              <w:rPr>
                <w:sz w:val="18"/>
                <w:szCs w:val="18"/>
              </w:rPr>
              <w:lastRenderedPageBreak/>
              <w:t xml:space="preserve"> 4 </w:t>
            </w:r>
            <w:r w:rsidR="005A5758" w:rsidRPr="009C090A">
              <w:rPr>
                <w:sz w:val="18"/>
                <w:szCs w:val="18"/>
              </w:rPr>
              <w:t>174</w:t>
            </w:r>
            <w:r w:rsidRPr="009C090A">
              <w:rPr>
                <w:sz w:val="18"/>
                <w:szCs w:val="18"/>
              </w:rPr>
              <w:t xml:space="preserve">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9C090A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9C090A">
              <w:rPr>
                <w:sz w:val="18"/>
                <w:szCs w:val="18"/>
              </w:rPr>
              <w:t xml:space="preserve"> 4 174 000,00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организации изготовления и размещения информационных материалов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"</w:t>
            </w:r>
            <w:proofErr w:type="gramStart"/>
            <w:r w:rsidRPr="00640278">
              <w:rPr>
                <w:sz w:val="18"/>
                <w:szCs w:val="18"/>
              </w:rPr>
              <w:t>Томский</w:t>
            </w:r>
            <w:proofErr w:type="gramEnd"/>
            <w:r w:rsidRPr="00640278">
              <w:rPr>
                <w:sz w:val="18"/>
                <w:szCs w:val="18"/>
              </w:rPr>
              <w:t xml:space="preserve"> медиа-центр"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750 000,00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714 000,00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организации производства и трансляции в телеэфире аудиовизуальной продукции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"РА "Радио 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397 000,00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397 000,00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Оказание услуг по размещению в печатном средстве массовой информации официальных документов Законодательной Думы Томской области в 2021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ООО "Редакция "Красное знамя"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72 000,00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  72 000,00 </w:t>
            </w:r>
          </w:p>
        </w:tc>
      </w:tr>
      <w:tr w:rsidR="00100450" w:rsidRPr="00400DC2" w:rsidTr="007C6EB9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3B0D58" w:rsidRDefault="00100450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70B5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70B58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 xml:space="preserve">Оказание услуг по освещению деятельности Законодательной Думы Томской области в </w:t>
            </w:r>
            <w:proofErr w:type="gramStart"/>
            <w:r w:rsidRPr="00640278">
              <w:rPr>
                <w:sz w:val="18"/>
                <w:szCs w:val="18"/>
              </w:rPr>
              <w:t>Интернет-пространстве</w:t>
            </w:r>
            <w:proofErr w:type="gramEnd"/>
            <w:r w:rsidRPr="00640278">
              <w:rPr>
                <w:sz w:val="18"/>
                <w:szCs w:val="18"/>
              </w:rPr>
              <w:t xml:space="preserve"> Российской Федерации и Сибирского Федерального округа с предоставлением доступа к аналитическим материалам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640278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640278">
              <w:rPr>
                <w:sz w:val="18"/>
                <w:szCs w:val="18"/>
              </w:rPr>
              <w:t>ЗАО "Интерфакс-Сибирь"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A920B4">
              <w:rPr>
                <w:sz w:val="18"/>
                <w:szCs w:val="18"/>
              </w:rPr>
              <w:t xml:space="preserve">  840 400,00 </w:t>
            </w:r>
          </w:p>
          <w:p w:rsidR="006A3736" w:rsidRPr="00A920B4" w:rsidRDefault="006A3736" w:rsidP="00746950">
            <w:pPr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450" w:rsidRPr="00A920B4" w:rsidRDefault="00100450" w:rsidP="00746950">
            <w:pPr>
              <w:jc w:val="center"/>
              <w:outlineLvl w:val="1"/>
              <w:rPr>
                <w:sz w:val="18"/>
                <w:szCs w:val="18"/>
              </w:rPr>
            </w:pPr>
            <w:r w:rsidRPr="00A920B4">
              <w:rPr>
                <w:sz w:val="18"/>
                <w:szCs w:val="18"/>
              </w:rPr>
              <w:t xml:space="preserve">  5 500,00 </w:t>
            </w:r>
          </w:p>
        </w:tc>
      </w:tr>
      <w:tr w:rsidR="003B0D58" w:rsidRPr="00400DC2" w:rsidTr="00AC03D5">
        <w:trPr>
          <w:gridAfter w:val="1"/>
          <w:wAfter w:w="3160" w:type="dxa"/>
        </w:trPr>
        <w:tc>
          <w:tcPr>
            <w:tcW w:w="103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58" w:rsidRPr="003B0D58" w:rsidRDefault="003B0D58" w:rsidP="00350DB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100450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58" w:rsidRPr="00100450" w:rsidRDefault="009C090A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15 496 668,00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58" w:rsidRPr="00100450" w:rsidRDefault="00100450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00450">
              <w:rPr>
                <w:sz w:val="18"/>
                <w:szCs w:val="18"/>
              </w:rPr>
              <w:t>14 452 528,00</w:t>
            </w:r>
          </w:p>
        </w:tc>
      </w:tr>
      <w:tr w:rsidR="003B0D58" w:rsidRPr="008970AE" w:rsidTr="004A7252">
        <w:trPr>
          <w:gridAfter w:val="1"/>
          <w:wAfter w:w="3160" w:type="dxa"/>
        </w:trPr>
        <w:tc>
          <w:tcPr>
            <w:tcW w:w="87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B0D58" w:rsidRPr="003B0D58" w:rsidRDefault="003B0D58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  <w:p w:rsidR="003B0D58" w:rsidRPr="003B0D58" w:rsidRDefault="003B0D58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0D58" w:rsidRPr="00A70862" w:rsidRDefault="003B0D5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70862">
              <w:rPr>
                <w:rFonts w:ascii="PT Astra Serif" w:hAnsi="PT Astra Serif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58" w:rsidRPr="00A70862" w:rsidRDefault="00357A4F" w:rsidP="009C090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A70862">
              <w:rPr>
                <w:rFonts w:ascii="PT Astra Serif" w:hAnsi="PT Astra Serif"/>
                <w:b/>
                <w:sz w:val="18"/>
                <w:szCs w:val="18"/>
              </w:rPr>
              <w:t>121</w:t>
            </w:r>
            <w:r w:rsidR="009C090A">
              <w:rPr>
                <w:rFonts w:ascii="PT Astra Serif" w:hAnsi="PT Astra Serif"/>
                <w:b/>
                <w:sz w:val="18"/>
                <w:szCs w:val="18"/>
              </w:rPr>
              <w:t> 859 668,00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58" w:rsidRPr="003B0D58" w:rsidRDefault="001A4008" w:rsidP="00A7086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8"/>
                <w:szCs w:val="18"/>
                <w:highlight w:val="yellow"/>
              </w:rPr>
            </w:pPr>
            <w:r w:rsidRPr="00A70862">
              <w:rPr>
                <w:rFonts w:ascii="PT Astra Serif" w:hAnsi="PT Astra Serif"/>
                <w:b/>
                <w:sz w:val="18"/>
                <w:szCs w:val="18"/>
              </w:rPr>
              <w:t>120 468 9</w:t>
            </w:r>
            <w:r w:rsidR="00A70862" w:rsidRPr="00A70862">
              <w:rPr>
                <w:rFonts w:ascii="PT Astra Serif" w:hAnsi="PT Astra Serif"/>
                <w:b/>
                <w:sz w:val="18"/>
                <w:szCs w:val="18"/>
              </w:rPr>
              <w:t>27</w:t>
            </w:r>
            <w:r w:rsidRPr="00A70862">
              <w:rPr>
                <w:rFonts w:ascii="PT Astra Serif" w:hAnsi="PT Astra Serif"/>
                <w:b/>
                <w:sz w:val="18"/>
                <w:szCs w:val="18"/>
              </w:rPr>
              <w:t>,80</w:t>
            </w:r>
          </w:p>
        </w:tc>
      </w:tr>
    </w:tbl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Руководитель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(уполномоченное лицо)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>начальник Департамента информационной политики Администрации Томской области</w:t>
      </w:r>
      <w:r w:rsidRPr="000E404D">
        <w:rPr>
          <w:rFonts w:ascii="PT Astra Serif" w:hAnsi="PT Astra Serif"/>
          <w:sz w:val="18"/>
          <w:szCs w:val="18"/>
        </w:rPr>
        <w:t xml:space="preserve"> __________</w:t>
      </w:r>
      <w:r w:rsidR="0066674D" w:rsidRPr="000E404D">
        <w:rPr>
          <w:rFonts w:ascii="PT Astra Serif" w:hAnsi="PT Astra Serif"/>
          <w:sz w:val="18"/>
          <w:szCs w:val="18"/>
        </w:rPr>
        <w:t>_____</w:t>
      </w:r>
      <w:r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="0066674D" w:rsidRPr="000E404D">
        <w:rPr>
          <w:rFonts w:ascii="PT Astra Serif" w:hAnsi="PT Astra Serif"/>
          <w:sz w:val="18"/>
          <w:szCs w:val="18"/>
        </w:rPr>
        <w:t>Севостьянов А.В.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(должность)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</w:t>
      </w:r>
    </w:p>
    <w:p w:rsidR="0066674D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66674D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Исполнитель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 xml:space="preserve">консультант комитета проектной и аналитической </w:t>
      </w:r>
      <w:r w:rsidR="009A3330" w:rsidRPr="000E404D">
        <w:rPr>
          <w:rFonts w:ascii="PT Astra Serif" w:hAnsi="PT Astra Serif"/>
          <w:sz w:val="18"/>
          <w:szCs w:val="18"/>
        </w:rPr>
        <w:t>работы</w:t>
      </w:r>
    </w:p>
    <w:p w:rsidR="00A360E4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>Департамента информационной политики Администрации Томской области                                    _______________</w:t>
      </w:r>
      <w:r w:rsidR="00A360E4"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Pr="000E404D">
        <w:rPr>
          <w:rFonts w:ascii="PT Astra Serif" w:hAnsi="PT Astra Serif"/>
          <w:sz w:val="18"/>
          <w:szCs w:val="18"/>
        </w:rPr>
        <w:t xml:space="preserve">Соколова Ю.В.                </w:t>
      </w:r>
      <w:r w:rsidR="00350BC9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>8 (3822) 513-892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 (должность)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(телефон)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"__" __________ 20__ год</w:t>
      </w:r>
    </w:p>
    <w:p w:rsidR="00A360E4" w:rsidRPr="006A70AB" w:rsidRDefault="00A360E4" w:rsidP="00A360E4">
      <w:pPr>
        <w:rPr>
          <w:rFonts w:ascii="PT Astra Serif" w:hAnsi="PT Astra Serif"/>
        </w:rPr>
      </w:pPr>
    </w:p>
    <w:p w:rsidR="00CC1D62" w:rsidRPr="006A70AB" w:rsidRDefault="00CC1D62">
      <w:pPr>
        <w:rPr>
          <w:rFonts w:ascii="PT Astra Serif" w:hAnsi="PT Astra Serif"/>
        </w:rPr>
      </w:pPr>
    </w:p>
    <w:sectPr w:rsidR="00CC1D62" w:rsidRPr="006A70AB" w:rsidSect="00A360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181"/>
    <w:rsid w:val="0000173B"/>
    <w:rsid w:val="000270A9"/>
    <w:rsid w:val="00047200"/>
    <w:rsid w:val="00076872"/>
    <w:rsid w:val="00085F9B"/>
    <w:rsid w:val="00086F80"/>
    <w:rsid w:val="000E404D"/>
    <w:rsid w:val="00100450"/>
    <w:rsid w:val="00134A57"/>
    <w:rsid w:val="00151C26"/>
    <w:rsid w:val="00177D75"/>
    <w:rsid w:val="001A4008"/>
    <w:rsid w:val="001E376D"/>
    <w:rsid w:val="002A4A16"/>
    <w:rsid w:val="003379E4"/>
    <w:rsid w:val="00350BC9"/>
    <w:rsid w:val="00350DB4"/>
    <w:rsid w:val="00357A4F"/>
    <w:rsid w:val="003B0D58"/>
    <w:rsid w:val="003F15FB"/>
    <w:rsid w:val="00400DC2"/>
    <w:rsid w:val="00484AFA"/>
    <w:rsid w:val="00486AA7"/>
    <w:rsid w:val="004A7252"/>
    <w:rsid w:val="004D24CB"/>
    <w:rsid w:val="0052175B"/>
    <w:rsid w:val="00555548"/>
    <w:rsid w:val="005A5758"/>
    <w:rsid w:val="00614B2E"/>
    <w:rsid w:val="00654410"/>
    <w:rsid w:val="0066674D"/>
    <w:rsid w:val="006A3736"/>
    <w:rsid w:val="006A70AB"/>
    <w:rsid w:val="006C3B1E"/>
    <w:rsid w:val="006D21A5"/>
    <w:rsid w:val="00706045"/>
    <w:rsid w:val="00711768"/>
    <w:rsid w:val="00726002"/>
    <w:rsid w:val="0074523E"/>
    <w:rsid w:val="007B3CAC"/>
    <w:rsid w:val="00825FB9"/>
    <w:rsid w:val="00847507"/>
    <w:rsid w:val="008954C3"/>
    <w:rsid w:val="008970AE"/>
    <w:rsid w:val="009A3330"/>
    <w:rsid w:val="009B0777"/>
    <w:rsid w:val="009C090A"/>
    <w:rsid w:val="00A360E4"/>
    <w:rsid w:val="00A70862"/>
    <w:rsid w:val="00A920B4"/>
    <w:rsid w:val="00AC03D5"/>
    <w:rsid w:val="00AE7F7F"/>
    <w:rsid w:val="00B224C8"/>
    <w:rsid w:val="00B24595"/>
    <w:rsid w:val="00C8504C"/>
    <w:rsid w:val="00C91731"/>
    <w:rsid w:val="00CC1D62"/>
    <w:rsid w:val="00D14181"/>
    <w:rsid w:val="00D4089B"/>
    <w:rsid w:val="00DB35AD"/>
    <w:rsid w:val="00DF2EC6"/>
    <w:rsid w:val="00E33549"/>
    <w:rsid w:val="00E45305"/>
    <w:rsid w:val="00F22426"/>
    <w:rsid w:val="00F44CAD"/>
    <w:rsid w:val="00F87426"/>
    <w:rsid w:val="00F87AA2"/>
    <w:rsid w:val="00FB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3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AAB64-0DF9-4445-AE82-D074ED89B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1779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Соколова</dc:creator>
  <cp:lastModifiedBy>Юлия Владимировна Соколова</cp:lastModifiedBy>
  <cp:revision>4</cp:revision>
  <cp:lastPrinted>2022-01-25T08:13:00Z</cp:lastPrinted>
  <dcterms:created xsi:type="dcterms:W3CDTF">2022-07-11T09:57:00Z</dcterms:created>
  <dcterms:modified xsi:type="dcterms:W3CDTF">2022-07-12T03:16:00Z</dcterms:modified>
</cp:coreProperties>
</file>